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250BF" w14:textId="77777777" w:rsidR="00027E61" w:rsidRPr="009A035D" w:rsidRDefault="00ED2C1B">
      <w:pPr>
        <w:jc w:val="center"/>
        <w:rPr>
          <w:sz w:val="28"/>
          <w:szCs w:val="28"/>
          <w:lang w:eastAsia="pl-PL"/>
        </w:rPr>
      </w:pPr>
      <w:r w:rsidRPr="009A035D">
        <w:rPr>
          <w:noProof/>
          <w:sz w:val="28"/>
          <w:szCs w:val="28"/>
          <w:lang w:eastAsia="pl-PL"/>
        </w:rPr>
        <w:drawing>
          <wp:inline distT="0" distB="0" distL="0" distR="0" wp14:anchorId="3243E973" wp14:editId="725FA974">
            <wp:extent cx="1019175" cy="954405"/>
            <wp:effectExtent l="0" t="0" r="0" b="0"/>
            <wp:docPr id="1" name="Obraz 2" descr="Dekoracja na okna &quot;LIŚCIE JESIENNE&quot; (dwustronne, 16 szt.) SzkolneNaklej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Dekoracja na okna &quot;LIŚCIE JESIENNE&quot; (dwustronne, 16 szt.) SzkolneNaklejki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035D">
        <w:rPr>
          <w:noProof/>
          <w:sz w:val="28"/>
          <w:szCs w:val="28"/>
          <w:lang w:eastAsia="pl-PL"/>
        </w:rPr>
        <w:drawing>
          <wp:inline distT="0" distB="8255" distL="0" distR="0" wp14:anchorId="5AF4CEAF" wp14:editId="7CAA000A">
            <wp:extent cx="990600" cy="1287145"/>
            <wp:effectExtent l="0" t="0" r="0" b="0"/>
            <wp:docPr id="2" name="Obraz 1" descr="C:\Users\Kierownik\Desktop\FILIA STRADUNY\straduny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Users\Kierownik\Desktop\FILIA STRADUNY\straduny\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035D">
        <w:rPr>
          <w:noProof/>
          <w:sz w:val="28"/>
          <w:szCs w:val="28"/>
          <w:lang w:eastAsia="pl-PL"/>
        </w:rPr>
        <w:drawing>
          <wp:inline distT="0" distB="0" distL="0" distR="5080" wp14:anchorId="20D07220" wp14:editId="77B6FE14">
            <wp:extent cx="985520" cy="923290"/>
            <wp:effectExtent l="0" t="0" r="0" b="0"/>
            <wp:docPr id="3" name="Obraz 3" descr="Dekoracja na okna &quot;LIŚCIE JESIENNE&quot; (dwustronne, 16 szt.) SzkolneNaklej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Dekoracja na okna &quot;LIŚCIE JESIENNE&quot; (dwustronne, 16 szt.) SzkolneNaklejki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035D">
        <w:rPr>
          <w:noProof/>
          <w:sz w:val="28"/>
          <w:szCs w:val="28"/>
          <w:lang w:eastAsia="pl-PL"/>
        </w:rPr>
        <w:drawing>
          <wp:inline distT="0" distB="635" distL="0" distR="0" wp14:anchorId="423E37E8" wp14:editId="67F395D2">
            <wp:extent cx="1036955" cy="971550"/>
            <wp:effectExtent l="0" t="0" r="0" b="0"/>
            <wp:docPr id="4" name="Obraz 4" descr="Dekoracja na okna &quot;LIŚCIE JESIENNE&quot; (dwustronne, 16 szt.) SzkolneNaklej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Dekoracja na okna &quot;LIŚCIE JESIENNE&quot; (dwustronne, 16 szt.) SzkolneNaklejki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035D">
        <w:rPr>
          <w:noProof/>
          <w:sz w:val="28"/>
          <w:szCs w:val="28"/>
          <w:lang w:eastAsia="pl-PL"/>
        </w:rPr>
        <w:drawing>
          <wp:inline distT="0" distB="4445" distL="0" distR="0" wp14:anchorId="06C791A1" wp14:editId="312A7607">
            <wp:extent cx="971550" cy="909955"/>
            <wp:effectExtent l="0" t="0" r="0" b="0"/>
            <wp:docPr id="5" name="Obraz 7" descr="Dekoracja na okna &quot;LIŚCIE JESIENNE&quot; (dwustronne, 16 szt.) SzkolneNaklej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7" descr="Dekoracja na okna &quot;LIŚCIE JESIENNE&quot; (dwustronne, 16 szt.) SzkolneNaklejki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C99B3" w14:textId="77777777" w:rsidR="00027E61" w:rsidRPr="009A035D" w:rsidRDefault="00027E61" w:rsidP="000314F0">
      <w:pPr>
        <w:rPr>
          <w:sz w:val="28"/>
          <w:szCs w:val="28"/>
          <w:lang w:eastAsia="pl-PL"/>
        </w:rPr>
      </w:pPr>
    </w:p>
    <w:p w14:paraId="43C15E7D" w14:textId="77777777" w:rsidR="00027E61" w:rsidRPr="009A035D" w:rsidRDefault="00ED2C1B">
      <w:pPr>
        <w:jc w:val="center"/>
        <w:rPr>
          <w:rFonts w:ascii="Broadway" w:hAnsi="Broadway"/>
          <w:b/>
          <w:sz w:val="28"/>
          <w:szCs w:val="28"/>
          <w:lang w:eastAsia="pl-PL"/>
        </w:rPr>
      </w:pPr>
      <w:r w:rsidRPr="009A035D">
        <w:rPr>
          <w:rFonts w:ascii="Broadway" w:hAnsi="Broadway"/>
          <w:b/>
          <w:sz w:val="28"/>
          <w:szCs w:val="28"/>
          <w:lang w:eastAsia="pl-PL"/>
        </w:rPr>
        <w:t>BIBLIOTEKA Publiczna Gminy E</w:t>
      </w:r>
      <w:r w:rsidRPr="009A035D">
        <w:rPr>
          <w:rFonts w:ascii="Cambria" w:hAnsi="Cambria" w:cs="Cambria"/>
          <w:b/>
          <w:sz w:val="28"/>
          <w:szCs w:val="28"/>
          <w:lang w:eastAsia="pl-PL"/>
        </w:rPr>
        <w:t>ł</w:t>
      </w:r>
      <w:r w:rsidRPr="009A035D">
        <w:rPr>
          <w:rFonts w:ascii="Broadway" w:hAnsi="Broadway"/>
          <w:b/>
          <w:sz w:val="28"/>
          <w:szCs w:val="28"/>
          <w:lang w:eastAsia="pl-PL"/>
        </w:rPr>
        <w:t>k Filia w Stradunach</w:t>
      </w:r>
      <w:r w:rsidR="00B04A08">
        <w:rPr>
          <w:rFonts w:ascii="Broadway" w:hAnsi="Broadway"/>
          <w:b/>
          <w:sz w:val="28"/>
          <w:szCs w:val="28"/>
          <w:lang w:eastAsia="pl-PL"/>
        </w:rPr>
        <w:t xml:space="preserve"> serdecznie zaprasza na konkurs</w:t>
      </w:r>
      <w:r w:rsidRPr="009A035D">
        <w:rPr>
          <w:rFonts w:ascii="Broadway" w:hAnsi="Broadway"/>
          <w:b/>
          <w:sz w:val="28"/>
          <w:szCs w:val="28"/>
          <w:lang w:eastAsia="pl-PL"/>
        </w:rPr>
        <w:t>:</w:t>
      </w:r>
    </w:p>
    <w:p w14:paraId="6C52C1EA" w14:textId="77777777" w:rsidR="00027E61" w:rsidRPr="009A035D" w:rsidRDefault="00B04A08">
      <w:pPr>
        <w:jc w:val="center"/>
        <w:rPr>
          <w:rFonts w:ascii="Broadway" w:hAnsi="Broadway"/>
          <w:b/>
          <w:color w:val="C45911" w:themeColor="accent2" w:themeShade="BF"/>
          <w:sz w:val="28"/>
          <w:szCs w:val="28"/>
          <w:lang w:eastAsia="pl-PL"/>
        </w:rPr>
      </w:pPr>
      <w:r>
        <w:rPr>
          <w:rFonts w:ascii="Broadway" w:hAnsi="Broadway"/>
          <w:b/>
          <w:color w:val="C45911" w:themeColor="accent2" w:themeShade="BF"/>
          <w:sz w:val="28"/>
          <w:szCs w:val="28"/>
          <w:lang w:eastAsia="pl-PL"/>
        </w:rPr>
        <w:t>„</w:t>
      </w:r>
      <w:r w:rsidR="00ED2C1B" w:rsidRPr="009A035D">
        <w:rPr>
          <w:rFonts w:ascii="Broadway" w:hAnsi="Broadway"/>
          <w:b/>
          <w:color w:val="C45911" w:themeColor="accent2" w:themeShade="BF"/>
          <w:sz w:val="28"/>
          <w:szCs w:val="28"/>
          <w:lang w:eastAsia="pl-PL"/>
        </w:rPr>
        <w:t>Jesienne wierszowanie”</w:t>
      </w:r>
    </w:p>
    <w:p w14:paraId="3DE62C6A" w14:textId="77777777" w:rsidR="00027E61" w:rsidRPr="009A035D" w:rsidRDefault="00027E61">
      <w:pPr>
        <w:pStyle w:val="Standard"/>
        <w:jc w:val="center"/>
        <w:rPr>
          <w:rFonts w:hint="eastAsia"/>
          <w:b/>
          <w:bCs/>
          <w:sz w:val="28"/>
          <w:szCs w:val="28"/>
          <w:lang w:val="pl-PL"/>
        </w:rPr>
      </w:pPr>
    </w:p>
    <w:p w14:paraId="4242A278" w14:textId="77777777" w:rsidR="00027E61" w:rsidRPr="009A035D" w:rsidRDefault="00ED2C1B">
      <w:pPr>
        <w:pStyle w:val="Standard"/>
        <w:jc w:val="center"/>
        <w:rPr>
          <w:rFonts w:hint="eastAsia"/>
          <w:sz w:val="28"/>
          <w:szCs w:val="28"/>
          <w:lang w:val="pl-PL"/>
        </w:rPr>
      </w:pPr>
      <w:r w:rsidRPr="009A035D">
        <w:rPr>
          <w:b/>
          <w:bCs/>
          <w:sz w:val="28"/>
          <w:szCs w:val="28"/>
          <w:lang w:val="pl-PL"/>
        </w:rPr>
        <w:t>REGULAMIN KONKURSU</w:t>
      </w:r>
    </w:p>
    <w:p w14:paraId="1D6737AE" w14:textId="32434331" w:rsidR="00027E61" w:rsidRPr="009A035D" w:rsidRDefault="00ED2C1B">
      <w:pPr>
        <w:pStyle w:val="Standard"/>
        <w:rPr>
          <w:rFonts w:hint="eastAsia"/>
          <w:sz w:val="28"/>
          <w:szCs w:val="28"/>
          <w:lang w:val="pl-PL"/>
        </w:rPr>
      </w:pPr>
      <w:r w:rsidRPr="009A035D">
        <w:rPr>
          <w:b/>
          <w:bCs/>
          <w:sz w:val="28"/>
          <w:szCs w:val="28"/>
          <w:lang w:val="pl-PL"/>
        </w:rPr>
        <w:t xml:space="preserve">                    </w:t>
      </w:r>
    </w:p>
    <w:p w14:paraId="1BCFE222" w14:textId="77777777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color w:val="ED7D31" w:themeColor="accent2"/>
          <w:lang w:val="pl-PL"/>
        </w:rPr>
        <w:t>1.</w:t>
      </w:r>
      <w:r w:rsidRPr="000314F0">
        <w:rPr>
          <w:lang w:val="pl-PL"/>
        </w:rPr>
        <w:t xml:space="preserve"> Organizatorem konkursu jest Biblioteka Publiczna Gminy Ełk Filia w Stradunach.</w:t>
      </w:r>
    </w:p>
    <w:p w14:paraId="1122F69D" w14:textId="77777777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color w:val="ED7D31" w:themeColor="accent2"/>
          <w:lang w:val="pl-PL"/>
        </w:rPr>
        <w:t>2.</w:t>
      </w:r>
      <w:r w:rsidRPr="000314F0">
        <w:rPr>
          <w:lang w:val="pl-PL"/>
        </w:rPr>
        <w:t xml:space="preserve"> Konkurs jest organizowany pod nazwą  </w:t>
      </w:r>
      <w:r w:rsidRPr="000314F0">
        <w:rPr>
          <w:b/>
          <w:bCs/>
          <w:lang w:val="pl-PL"/>
        </w:rPr>
        <w:t>,,Jesienne wierszowanie”</w:t>
      </w:r>
      <w:r w:rsidRPr="000314F0">
        <w:rPr>
          <w:lang w:val="pl-PL"/>
        </w:rPr>
        <w:t>.</w:t>
      </w:r>
    </w:p>
    <w:p w14:paraId="055BAAB9" w14:textId="77777777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color w:val="ED7D31" w:themeColor="accent2"/>
          <w:lang w:val="pl-PL"/>
        </w:rPr>
        <w:t>3.</w:t>
      </w:r>
      <w:r w:rsidRPr="000314F0">
        <w:rPr>
          <w:lang w:val="pl-PL"/>
        </w:rPr>
        <w:t xml:space="preserve"> Konkurs zostanie przeprowadzony w terminie od </w:t>
      </w:r>
      <w:r w:rsidR="00FF0CC7" w:rsidRPr="000314F0">
        <w:rPr>
          <w:b/>
          <w:bCs/>
          <w:lang w:val="pl-PL"/>
        </w:rPr>
        <w:t>09.10.2023</w:t>
      </w:r>
      <w:r w:rsidRPr="000314F0">
        <w:rPr>
          <w:b/>
          <w:bCs/>
          <w:lang w:val="pl-PL"/>
        </w:rPr>
        <w:t>r.</w:t>
      </w:r>
      <w:r w:rsidRPr="000314F0">
        <w:rPr>
          <w:lang w:val="pl-PL"/>
        </w:rPr>
        <w:t xml:space="preserve"> do </w:t>
      </w:r>
      <w:r w:rsidR="00FF0CC7" w:rsidRPr="000314F0">
        <w:rPr>
          <w:b/>
          <w:bCs/>
          <w:lang w:val="pl-PL"/>
        </w:rPr>
        <w:t>27.10.2023</w:t>
      </w:r>
      <w:r w:rsidRPr="000314F0">
        <w:rPr>
          <w:b/>
          <w:bCs/>
          <w:lang w:val="pl-PL"/>
        </w:rPr>
        <w:t>r.</w:t>
      </w:r>
    </w:p>
    <w:p w14:paraId="28B12BD6" w14:textId="77777777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color w:val="ED7D31" w:themeColor="accent2"/>
          <w:lang w:val="pl-PL"/>
        </w:rPr>
        <w:t xml:space="preserve">4. </w:t>
      </w:r>
      <w:r w:rsidRPr="000314F0">
        <w:rPr>
          <w:lang w:val="pl-PL"/>
        </w:rPr>
        <w:t xml:space="preserve">Uczestnikami konkursu mogą być dzieci będące uczniami </w:t>
      </w:r>
      <w:r w:rsidR="005B43B0" w:rsidRPr="000314F0">
        <w:rPr>
          <w:b/>
          <w:bCs/>
          <w:lang w:val="pl-PL"/>
        </w:rPr>
        <w:t xml:space="preserve">klas IV </w:t>
      </w:r>
      <w:r w:rsidRPr="000314F0">
        <w:rPr>
          <w:lang w:val="pl-PL"/>
        </w:rPr>
        <w:t>szkół</w:t>
      </w:r>
    </w:p>
    <w:p w14:paraId="2FEB8629" w14:textId="77777777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lang w:val="pl-PL"/>
        </w:rPr>
        <w:t xml:space="preserve">    podstawowych z terenu gminy Ełk.</w:t>
      </w:r>
    </w:p>
    <w:p w14:paraId="7986AF6E" w14:textId="77777777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color w:val="ED7D31" w:themeColor="accent2"/>
          <w:lang w:val="pl-PL"/>
        </w:rPr>
        <w:t>5.</w:t>
      </w:r>
      <w:r w:rsidRPr="000314F0">
        <w:rPr>
          <w:lang w:val="pl-PL"/>
        </w:rPr>
        <w:t xml:space="preserve"> Zadaniem konkursowym jest ułożenie wiersza o </w:t>
      </w:r>
      <w:r w:rsidRPr="000314F0">
        <w:rPr>
          <w:b/>
          <w:bCs/>
          <w:lang w:val="pl-PL"/>
        </w:rPr>
        <w:t>tematyce jesiennej</w:t>
      </w:r>
      <w:r w:rsidRPr="000314F0">
        <w:rPr>
          <w:lang w:val="pl-PL"/>
        </w:rPr>
        <w:t>. Wiersz</w:t>
      </w:r>
    </w:p>
    <w:p w14:paraId="3F04F550" w14:textId="77777777" w:rsidR="00027E61" w:rsidRPr="000314F0" w:rsidRDefault="005B43B0" w:rsidP="000314F0">
      <w:pPr>
        <w:pStyle w:val="Standard"/>
        <w:ind w:left="284" w:hanging="284"/>
        <w:jc w:val="both"/>
        <w:rPr>
          <w:rFonts w:hint="eastAsia"/>
          <w:lang w:val="pl-PL"/>
        </w:rPr>
      </w:pPr>
      <w:r w:rsidRPr="000314F0">
        <w:rPr>
          <w:lang w:val="pl-PL"/>
        </w:rPr>
        <w:t xml:space="preserve">    powinien sk</w:t>
      </w:r>
      <w:r w:rsidR="00ED2C1B" w:rsidRPr="000314F0">
        <w:rPr>
          <w:lang w:val="pl-PL"/>
        </w:rPr>
        <w:t xml:space="preserve">ładać się co najmniej z </w:t>
      </w:r>
      <w:r w:rsidR="00ED2C1B" w:rsidRPr="000314F0">
        <w:rPr>
          <w:b/>
          <w:bCs/>
          <w:lang w:val="pl-PL"/>
        </w:rPr>
        <w:t>8 wersów</w:t>
      </w:r>
      <w:r w:rsidR="00ED2C1B" w:rsidRPr="000314F0">
        <w:rPr>
          <w:lang w:val="pl-PL"/>
        </w:rPr>
        <w:t xml:space="preserve">, być </w:t>
      </w:r>
      <w:r w:rsidR="00ED2C1B" w:rsidRPr="000314F0">
        <w:rPr>
          <w:b/>
          <w:bCs/>
          <w:lang w:val="pl-PL"/>
        </w:rPr>
        <w:t>rymowany</w:t>
      </w:r>
      <w:r w:rsidR="00ED2C1B" w:rsidRPr="000314F0">
        <w:rPr>
          <w:lang w:val="pl-PL"/>
        </w:rPr>
        <w:t xml:space="preserve"> i być</w:t>
      </w:r>
      <w:r w:rsidR="00ED2C1B" w:rsidRPr="000314F0">
        <w:rPr>
          <w:b/>
          <w:bCs/>
          <w:lang w:val="pl-PL"/>
        </w:rPr>
        <w:t xml:space="preserve"> tematycznie</w:t>
      </w:r>
      <w:r w:rsidR="00ED2C1B" w:rsidRPr="000314F0">
        <w:rPr>
          <w:lang w:val="pl-PL"/>
        </w:rPr>
        <w:t xml:space="preserve"> </w:t>
      </w:r>
      <w:r w:rsidR="00ED2C1B" w:rsidRPr="000314F0">
        <w:rPr>
          <w:b/>
          <w:bCs/>
          <w:lang w:val="pl-PL"/>
        </w:rPr>
        <w:t>związany z jesienią.</w:t>
      </w:r>
      <w:r w:rsidR="00AF1135" w:rsidRPr="000314F0">
        <w:rPr>
          <w:b/>
          <w:bCs/>
          <w:lang w:val="pl-PL"/>
        </w:rPr>
        <w:t xml:space="preserve"> Mile widziana jest oprawa wiersza w formie plastycznej (</w:t>
      </w:r>
      <w:r w:rsidR="00FF0CC7" w:rsidRPr="000314F0">
        <w:rPr>
          <w:b/>
          <w:bCs/>
          <w:lang w:val="pl-PL"/>
        </w:rPr>
        <w:t xml:space="preserve">technika dowolna, np. </w:t>
      </w:r>
      <w:r w:rsidR="00AF1135" w:rsidRPr="000314F0">
        <w:rPr>
          <w:b/>
          <w:bCs/>
          <w:lang w:val="pl-PL"/>
        </w:rPr>
        <w:t>wyklejanie, malowanie, szkic)</w:t>
      </w:r>
    </w:p>
    <w:p w14:paraId="3C43DCB3" w14:textId="77777777" w:rsidR="00027E61" w:rsidRPr="000314F0" w:rsidRDefault="00ED2C1B" w:rsidP="000314F0">
      <w:pPr>
        <w:pStyle w:val="Standard"/>
        <w:jc w:val="both"/>
        <w:rPr>
          <w:rFonts w:hint="eastAsia"/>
          <w:b/>
          <w:lang w:val="pl-PL"/>
        </w:rPr>
      </w:pPr>
      <w:r w:rsidRPr="000314F0">
        <w:rPr>
          <w:color w:val="ED7D31" w:themeColor="accent2"/>
          <w:lang w:val="pl-PL"/>
        </w:rPr>
        <w:t>6.</w:t>
      </w:r>
      <w:r w:rsidRPr="000314F0">
        <w:rPr>
          <w:lang w:val="pl-PL"/>
        </w:rPr>
        <w:t xml:space="preserve"> Uczestnicy dostarczają swoje pr</w:t>
      </w:r>
      <w:r w:rsidR="005B43B0" w:rsidRPr="000314F0">
        <w:rPr>
          <w:lang w:val="pl-PL"/>
        </w:rPr>
        <w:t>ace osobi</w:t>
      </w:r>
      <w:r w:rsidR="00AF1135" w:rsidRPr="000314F0">
        <w:rPr>
          <w:lang w:val="pl-PL"/>
        </w:rPr>
        <w:t xml:space="preserve">ście lub zwykłą pocztą na adres: </w:t>
      </w:r>
      <w:r w:rsidR="00DB1BA3" w:rsidRPr="000314F0">
        <w:rPr>
          <w:b/>
          <w:lang w:val="pl-PL"/>
        </w:rPr>
        <w:t>Biblioteka Publiczna Gminy Ełk</w:t>
      </w:r>
      <w:r w:rsidR="00DB1BA3" w:rsidRPr="000314F0">
        <w:rPr>
          <w:lang w:val="pl-PL"/>
        </w:rPr>
        <w:t xml:space="preserve"> </w:t>
      </w:r>
      <w:r w:rsidR="005B43B0" w:rsidRPr="000314F0">
        <w:rPr>
          <w:b/>
          <w:lang w:val="pl-PL"/>
        </w:rPr>
        <w:t>Filia</w:t>
      </w:r>
      <w:r w:rsidR="005B43B0" w:rsidRPr="000314F0">
        <w:rPr>
          <w:lang w:val="pl-PL"/>
        </w:rPr>
        <w:t xml:space="preserve"> </w:t>
      </w:r>
      <w:r w:rsidR="005B43B0" w:rsidRPr="000314F0">
        <w:rPr>
          <w:b/>
          <w:lang w:val="pl-PL"/>
        </w:rPr>
        <w:t>w Stradunac</w:t>
      </w:r>
      <w:r w:rsidR="00DB1BA3" w:rsidRPr="000314F0">
        <w:rPr>
          <w:b/>
          <w:lang w:val="pl-PL"/>
        </w:rPr>
        <w:t>h, ul. Kajki 10, 19-300 Ełk</w:t>
      </w:r>
      <w:r w:rsidR="005B43B0" w:rsidRPr="000314F0">
        <w:rPr>
          <w:b/>
          <w:lang w:val="pl-PL"/>
        </w:rPr>
        <w:t xml:space="preserve"> </w:t>
      </w:r>
      <w:r w:rsidRPr="000314F0">
        <w:rPr>
          <w:lang w:val="pl-PL"/>
        </w:rPr>
        <w:t xml:space="preserve">do dnia </w:t>
      </w:r>
      <w:r w:rsidR="00FF0CC7" w:rsidRPr="000314F0">
        <w:rPr>
          <w:b/>
          <w:bCs/>
          <w:lang w:val="pl-PL"/>
        </w:rPr>
        <w:t>27.10.2023</w:t>
      </w:r>
      <w:r w:rsidRPr="000314F0">
        <w:rPr>
          <w:b/>
          <w:bCs/>
          <w:lang w:val="pl-PL"/>
        </w:rPr>
        <w:t>r.</w:t>
      </w:r>
      <w:r w:rsidR="005B43B0" w:rsidRPr="000314F0">
        <w:rPr>
          <w:b/>
          <w:bCs/>
          <w:lang w:val="pl-PL"/>
        </w:rPr>
        <w:t xml:space="preserve"> </w:t>
      </w:r>
      <w:r w:rsidRPr="000314F0">
        <w:rPr>
          <w:lang w:val="pl-PL"/>
        </w:rPr>
        <w:t xml:space="preserve">w formie tekstu wydrukowanego lub napisanego odręcznie w sposób </w:t>
      </w:r>
      <w:r w:rsidR="005B43B0" w:rsidRPr="000314F0">
        <w:rPr>
          <w:lang w:val="pl-PL"/>
        </w:rPr>
        <w:t xml:space="preserve">czytelny. </w:t>
      </w:r>
    </w:p>
    <w:p w14:paraId="12768251" w14:textId="77777777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lang w:val="pl-PL"/>
        </w:rPr>
        <w:t xml:space="preserve">    Każda praca powinna być podpisana imieniem i nazwiskiem autora, zawierać adres zamieszkania, telefon kontaktowy, nazwę szkoły oraz klasy.</w:t>
      </w:r>
    </w:p>
    <w:p w14:paraId="6772153F" w14:textId="77777777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color w:val="ED7D31" w:themeColor="accent2"/>
          <w:lang w:val="pl-PL"/>
        </w:rPr>
        <w:t>7.</w:t>
      </w:r>
      <w:r w:rsidRPr="000314F0">
        <w:rPr>
          <w:lang w:val="pl-PL"/>
        </w:rPr>
        <w:t xml:space="preserve"> Każdy uczestnik konkursu może złożyć maksymalnie </w:t>
      </w:r>
      <w:r w:rsidRPr="000314F0">
        <w:rPr>
          <w:b/>
          <w:bCs/>
          <w:lang w:val="pl-PL"/>
        </w:rPr>
        <w:t>2 wiersze.</w:t>
      </w:r>
    </w:p>
    <w:p w14:paraId="1EA5F817" w14:textId="77777777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color w:val="ED7D31" w:themeColor="accent2"/>
          <w:lang w:val="pl-PL"/>
        </w:rPr>
        <w:t xml:space="preserve">8. </w:t>
      </w:r>
      <w:r w:rsidRPr="000314F0">
        <w:rPr>
          <w:lang w:val="pl-PL"/>
        </w:rPr>
        <w:t>Wiersze złożone w konkursie mają być samodzielnymi pracami dzieci biorących udział w konkursie, nigdzie wcześniej niepublikowanymi i nie przedstawianymi w innych konkursach.</w:t>
      </w:r>
    </w:p>
    <w:p w14:paraId="3211D7B1" w14:textId="41BFCDE1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color w:val="ED7D31" w:themeColor="accent2"/>
          <w:lang w:val="pl-PL"/>
        </w:rPr>
        <w:t>9.</w:t>
      </w:r>
      <w:r w:rsidRPr="000314F0">
        <w:rPr>
          <w:lang w:val="pl-PL"/>
        </w:rPr>
        <w:t xml:space="preserve"> Oceny prac konkurs</w:t>
      </w:r>
      <w:r w:rsidR="008215F1" w:rsidRPr="000314F0">
        <w:rPr>
          <w:lang w:val="pl-PL"/>
        </w:rPr>
        <w:t>owych dokona powołana komisja.</w:t>
      </w:r>
    </w:p>
    <w:p w14:paraId="718C6782" w14:textId="77777777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color w:val="ED7D31" w:themeColor="accent2"/>
          <w:lang w:val="pl-PL"/>
        </w:rPr>
        <w:t>10.</w:t>
      </w:r>
      <w:r w:rsidRPr="000314F0">
        <w:rPr>
          <w:lang w:val="pl-PL"/>
        </w:rPr>
        <w:t xml:space="preserve"> Komisja spośród wszystkich pra</w:t>
      </w:r>
      <w:r w:rsidR="005E3904" w:rsidRPr="000314F0">
        <w:rPr>
          <w:lang w:val="pl-PL"/>
        </w:rPr>
        <w:t>c konkursowych wyłon</w:t>
      </w:r>
      <w:r w:rsidR="00F30CB2" w:rsidRPr="000314F0">
        <w:rPr>
          <w:lang w:val="pl-PL"/>
        </w:rPr>
        <w:t>i najciekawsze prace</w:t>
      </w:r>
      <w:r w:rsidRPr="000314F0">
        <w:rPr>
          <w:lang w:val="pl-PL"/>
        </w:rPr>
        <w:t>.</w:t>
      </w:r>
    </w:p>
    <w:p w14:paraId="326BC7A2" w14:textId="77777777" w:rsidR="00027E61" w:rsidRPr="000314F0" w:rsidRDefault="0020403A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color w:val="ED7D31" w:themeColor="accent2"/>
          <w:lang w:val="pl-PL"/>
        </w:rPr>
        <w:t>11.</w:t>
      </w:r>
      <w:r w:rsidRPr="000314F0">
        <w:rPr>
          <w:lang w:val="pl-PL"/>
        </w:rPr>
        <w:t xml:space="preserve"> Najpiękn</w:t>
      </w:r>
      <w:r w:rsidR="00F30CB2" w:rsidRPr="000314F0">
        <w:rPr>
          <w:lang w:val="pl-PL"/>
        </w:rPr>
        <w:t>iejsze prace zostaną nagrodzone</w:t>
      </w:r>
      <w:r w:rsidR="00ED2C1B" w:rsidRPr="000314F0">
        <w:rPr>
          <w:lang w:val="pl-PL"/>
        </w:rPr>
        <w:t>.</w:t>
      </w:r>
    </w:p>
    <w:p w14:paraId="6BD670C9" w14:textId="77777777" w:rsidR="00027E61" w:rsidRPr="000314F0" w:rsidRDefault="00ED2C1B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lang w:val="pl-PL"/>
        </w:rPr>
        <w:t xml:space="preserve">      Pozostali</w:t>
      </w:r>
      <w:r w:rsidR="0020403A" w:rsidRPr="000314F0">
        <w:rPr>
          <w:lang w:val="pl-PL"/>
        </w:rPr>
        <w:t xml:space="preserve"> uczestnicy otrzymają </w:t>
      </w:r>
      <w:r w:rsidRPr="000314F0">
        <w:rPr>
          <w:lang w:val="pl-PL"/>
        </w:rPr>
        <w:t>wyróżnienia za udział w konkursie.</w:t>
      </w:r>
    </w:p>
    <w:p w14:paraId="1CB1AE2E" w14:textId="77777777" w:rsidR="00027E61" w:rsidRPr="000314F0" w:rsidRDefault="00ED2C1B" w:rsidP="000314F0">
      <w:pPr>
        <w:pStyle w:val="Standard"/>
        <w:jc w:val="both"/>
        <w:rPr>
          <w:rFonts w:hint="eastAsia"/>
          <w:b/>
          <w:lang w:val="pl-PL"/>
        </w:rPr>
      </w:pPr>
      <w:r w:rsidRPr="000314F0">
        <w:rPr>
          <w:color w:val="ED7D31" w:themeColor="accent2"/>
          <w:lang w:val="pl-PL"/>
        </w:rPr>
        <w:t>12.</w:t>
      </w:r>
      <w:r w:rsidRPr="000314F0">
        <w:rPr>
          <w:lang w:val="pl-PL"/>
        </w:rPr>
        <w:t xml:space="preserve"> Informacja o wynikach konkursu zostanie przekazana do szkół uczniów biorący</w:t>
      </w:r>
      <w:r w:rsidR="00FF0CC7" w:rsidRPr="000314F0">
        <w:rPr>
          <w:lang w:val="pl-PL"/>
        </w:rPr>
        <w:t>ch</w:t>
      </w:r>
      <w:r w:rsidR="00DB1BA3" w:rsidRPr="000314F0">
        <w:rPr>
          <w:lang w:val="pl-PL"/>
        </w:rPr>
        <w:t xml:space="preserve"> udział w konkursie</w:t>
      </w:r>
      <w:r w:rsidRPr="000314F0">
        <w:rPr>
          <w:lang w:val="pl-PL"/>
        </w:rPr>
        <w:t xml:space="preserve"> telefonicznie lu</w:t>
      </w:r>
      <w:r w:rsidR="005B43B0" w:rsidRPr="000314F0">
        <w:rPr>
          <w:lang w:val="pl-PL"/>
        </w:rPr>
        <w:t xml:space="preserve">b drogą elektroniczną do dnia </w:t>
      </w:r>
      <w:r w:rsidR="00404380" w:rsidRPr="000314F0">
        <w:rPr>
          <w:lang w:val="pl-PL"/>
        </w:rPr>
        <w:t xml:space="preserve">     </w:t>
      </w:r>
      <w:r w:rsidR="00FF0CC7" w:rsidRPr="000314F0">
        <w:rPr>
          <w:b/>
          <w:lang w:val="pl-PL"/>
        </w:rPr>
        <w:t>06.11.2023</w:t>
      </w:r>
      <w:r w:rsidRPr="000314F0">
        <w:rPr>
          <w:b/>
          <w:lang w:val="pl-PL"/>
        </w:rPr>
        <w:t xml:space="preserve"> r.</w:t>
      </w:r>
    </w:p>
    <w:p w14:paraId="6773E88F" w14:textId="60F8DE1B" w:rsidR="00404380" w:rsidRPr="000314F0" w:rsidRDefault="00A06986" w:rsidP="000314F0">
      <w:pPr>
        <w:pStyle w:val="Standard"/>
        <w:jc w:val="both"/>
        <w:rPr>
          <w:rFonts w:hint="eastAsia"/>
          <w:lang w:val="pl-PL"/>
        </w:rPr>
      </w:pPr>
      <w:r>
        <w:rPr>
          <w:color w:val="ED7D31" w:themeColor="accent2"/>
          <w:lang w:val="pl-PL"/>
        </w:rPr>
        <w:t>13</w:t>
      </w:r>
      <w:bookmarkStart w:id="0" w:name="_GoBack"/>
      <w:bookmarkEnd w:id="0"/>
      <w:r w:rsidR="00ED2C1B" w:rsidRPr="000314F0">
        <w:rPr>
          <w:color w:val="ED7D31" w:themeColor="accent2"/>
          <w:lang w:val="pl-PL"/>
        </w:rPr>
        <w:t>.</w:t>
      </w:r>
      <w:r w:rsidR="00ED2C1B" w:rsidRPr="000314F0">
        <w:rPr>
          <w:lang w:val="pl-PL"/>
        </w:rPr>
        <w:t xml:space="preserve"> Wręczenie nagród odbędzie się w si</w:t>
      </w:r>
      <w:r w:rsidR="005E3904" w:rsidRPr="000314F0">
        <w:rPr>
          <w:lang w:val="pl-PL"/>
        </w:rPr>
        <w:t>edzibie Biblioteki w Stradunach, ul. Kajki 10</w:t>
      </w:r>
      <w:r w:rsidR="00BE2206" w:rsidRPr="000314F0">
        <w:rPr>
          <w:lang w:val="pl-PL"/>
        </w:rPr>
        <w:t xml:space="preserve"> w </w:t>
      </w:r>
      <w:r w:rsidR="0053727B" w:rsidRPr="000314F0">
        <w:rPr>
          <w:lang w:val="pl-PL"/>
        </w:rPr>
        <w:t xml:space="preserve"> terminie </w:t>
      </w:r>
      <w:r w:rsidR="00BE2206" w:rsidRPr="000314F0">
        <w:rPr>
          <w:lang w:val="pl-PL"/>
        </w:rPr>
        <w:t xml:space="preserve">ustalonym </w:t>
      </w:r>
      <w:r w:rsidR="0053727B" w:rsidRPr="000314F0">
        <w:rPr>
          <w:lang w:val="pl-PL"/>
        </w:rPr>
        <w:t>drogą telefoniczną</w:t>
      </w:r>
      <w:r w:rsidR="005E3904" w:rsidRPr="000314F0">
        <w:rPr>
          <w:lang w:val="pl-PL"/>
        </w:rPr>
        <w:t xml:space="preserve">. </w:t>
      </w:r>
    </w:p>
    <w:p w14:paraId="64ADAB96" w14:textId="77777777" w:rsidR="00027E61" w:rsidRPr="000314F0" w:rsidRDefault="00404380" w:rsidP="000314F0">
      <w:pPr>
        <w:pStyle w:val="Standard"/>
        <w:jc w:val="both"/>
        <w:rPr>
          <w:rFonts w:hint="eastAsia"/>
          <w:lang w:val="pl-PL"/>
        </w:rPr>
      </w:pPr>
      <w:r w:rsidRPr="000314F0">
        <w:rPr>
          <w:lang w:val="pl-PL"/>
        </w:rPr>
        <w:t xml:space="preserve">      </w:t>
      </w:r>
      <w:r w:rsidR="005E3904" w:rsidRPr="000314F0">
        <w:rPr>
          <w:lang w:val="pl-PL"/>
        </w:rPr>
        <w:t>Tel. 87 520 05 06</w:t>
      </w:r>
    </w:p>
    <w:p w14:paraId="759C7A12" w14:textId="77777777" w:rsidR="00027E61" w:rsidRPr="009A035D" w:rsidRDefault="00027E61">
      <w:pPr>
        <w:pStyle w:val="Standard"/>
        <w:jc w:val="center"/>
        <w:rPr>
          <w:rFonts w:ascii="Broadway" w:hAnsi="Broadway"/>
          <w:sz w:val="28"/>
          <w:szCs w:val="28"/>
          <w:lang w:val="pl-PL"/>
        </w:rPr>
      </w:pPr>
    </w:p>
    <w:p w14:paraId="0F0409EA" w14:textId="77777777" w:rsidR="00027E61" w:rsidRPr="009A035D" w:rsidRDefault="00027E61">
      <w:pPr>
        <w:pStyle w:val="Standard"/>
        <w:jc w:val="center"/>
        <w:rPr>
          <w:rFonts w:ascii="Broadway" w:hAnsi="Broadway"/>
          <w:sz w:val="28"/>
          <w:szCs w:val="28"/>
          <w:lang w:val="pl-PL"/>
        </w:rPr>
      </w:pPr>
    </w:p>
    <w:p w14:paraId="28FD15C6" w14:textId="77777777" w:rsidR="00027E61" w:rsidRPr="009A035D" w:rsidRDefault="00ED2C1B">
      <w:pPr>
        <w:pStyle w:val="Standard"/>
        <w:jc w:val="center"/>
        <w:rPr>
          <w:rFonts w:ascii="Broadway" w:hAnsi="Broadway"/>
          <w:sz w:val="28"/>
          <w:szCs w:val="28"/>
        </w:rPr>
      </w:pPr>
      <w:r w:rsidRPr="009A035D">
        <w:rPr>
          <w:rFonts w:ascii="Broadway" w:hAnsi="Broadway"/>
          <w:sz w:val="28"/>
          <w:szCs w:val="28"/>
        </w:rPr>
        <w:t>ZAPRASZAMY</w:t>
      </w:r>
    </w:p>
    <w:p w14:paraId="10391683" w14:textId="77777777" w:rsidR="00027E61" w:rsidRPr="009A035D" w:rsidRDefault="00027E61">
      <w:pPr>
        <w:pStyle w:val="Standard"/>
        <w:rPr>
          <w:rFonts w:hint="eastAsia"/>
          <w:sz w:val="28"/>
          <w:szCs w:val="28"/>
        </w:rPr>
      </w:pPr>
    </w:p>
    <w:p w14:paraId="7921614C" w14:textId="77777777" w:rsidR="00027E61" w:rsidRPr="009A035D" w:rsidRDefault="00ED2C1B">
      <w:pPr>
        <w:pStyle w:val="Standard"/>
        <w:rPr>
          <w:rFonts w:hint="eastAsia"/>
          <w:sz w:val="28"/>
          <w:szCs w:val="28"/>
        </w:rPr>
      </w:pPr>
      <w:r w:rsidRPr="009A035D">
        <w:rPr>
          <w:sz w:val="28"/>
          <w:szCs w:val="28"/>
        </w:rPr>
        <w:t xml:space="preserve">            </w:t>
      </w:r>
    </w:p>
    <w:p w14:paraId="109EAC47" w14:textId="77777777" w:rsidR="00027E61" w:rsidRPr="009A035D" w:rsidRDefault="00ED2C1B">
      <w:pPr>
        <w:jc w:val="center"/>
        <w:rPr>
          <w:sz w:val="28"/>
          <w:szCs w:val="28"/>
        </w:rPr>
      </w:pPr>
      <w:r w:rsidRPr="009A035D">
        <w:rPr>
          <w:noProof/>
          <w:sz w:val="28"/>
          <w:szCs w:val="28"/>
          <w:lang w:eastAsia="pl-PL"/>
        </w:rPr>
        <w:drawing>
          <wp:inline distT="0" distB="4445" distL="0" distR="0" wp14:anchorId="44FEA849" wp14:editId="788AC5C4">
            <wp:extent cx="971550" cy="909955"/>
            <wp:effectExtent l="0" t="0" r="0" b="0"/>
            <wp:docPr id="6" name="Obraz 8" descr="Dekoracja na okna &quot;LIŚCIE JESIENNE&quot; (dwustronne, 16 szt.) SzkolneNaklej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8" descr="Dekoracja na okna &quot;LIŚCIE JESIENNE&quot; (dwustronne, 16 szt.) SzkolneNaklejki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035D">
        <w:rPr>
          <w:noProof/>
          <w:sz w:val="28"/>
          <w:szCs w:val="28"/>
          <w:lang w:eastAsia="pl-PL"/>
        </w:rPr>
        <w:drawing>
          <wp:inline distT="0" distB="4445" distL="0" distR="0" wp14:anchorId="7ED1FAD1" wp14:editId="589025A0">
            <wp:extent cx="971550" cy="909955"/>
            <wp:effectExtent l="0" t="0" r="0" b="0"/>
            <wp:docPr id="7" name="Obraz 9" descr="Dekoracja na okna &quot;LIŚCIE JESIENNE&quot; (dwustronne, 16 szt.) SzkolneNaklej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9" descr="Dekoracja na okna &quot;LIŚCIE JESIENNE&quot; (dwustronne, 16 szt.) SzkolneNaklejki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035D">
        <w:rPr>
          <w:noProof/>
          <w:sz w:val="28"/>
          <w:szCs w:val="28"/>
          <w:lang w:eastAsia="pl-PL"/>
        </w:rPr>
        <w:drawing>
          <wp:inline distT="0" distB="4445" distL="0" distR="0" wp14:anchorId="2D005526" wp14:editId="00CF6D79">
            <wp:extent cx="971550" cy="909955"/>
            <wp:effectExtent l="0" t="0" r="0" b="0"/>
            <wp:docPr id="8" name="Obraz 10" descr="Dekoracja na okna &quot;LIŚCIE JESIENNE&quot; (dwustronne, 16 szt.) SzkolneNaklej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10" descr="Dekoracja na okna &quot;LIŚCIE JESIENNE&quot; (dwustronne, 16 szt.) SzkolneNaklejki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035D">
        <w:rPr>
          <w:noProof/>
          <w:sz w:val="28"/>
          <w:szCs w:val="28"/>
          <w:lang w:eastAsia="pl-PL"/>
        </w:rPr>
        <w:drawing>
          <wp:inline distT="0" distB="4445" distL="0" distR="0" wp14:anchorId="30A76631" wp14:editId="2108383A">
            <wp:extent cx="971550" cy="909955"/>
            <wp:effectExtent l="0" t="0" r="0" b="0"/>
            <wp:docPr id="9" name="Obraz 11" descr="Dekoracja na okna &quot;LIŚCIE JESIENNE&quot; (dwustronne, 16 szt.) SzkolneNaklej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11" descr="Dekoracja na okna &quot;LIŚCIE JESIENNE&quot; (dwustronne, 16 szt.) SzkolneNaklejki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035D">
        <w:rPr>
          <w:noProof/>
          <w:sz w:val="28"/>
          <w:szCs w:val="28"/>
          <w:lang w:eastAsia="pl-PL"/>
        </w:rPr>
        <w:drawing>
          <wp:inline distT="0" distB="4445" distL="0" distR="0" wp14:anchorId="5361C08E" wp14:editId="6824E19C">
            <wp:extent cx="971550" cy="909955"/>
            <wp:effectExtent l="0" t="0" r="0" b="0"/>
            <wp:docPr id="10" name="Obraz 12" descr="Dekoracja na okna &quot;LIŚCIE JESIENNE&quot; (dwustronne, 16 szt.) SzkolneNaklej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2" descr="Dekoracja na okna &quot;LIŚCIE JESIENNE&quot; (dwustronne, 16 szt.) SzkolneNaklejki.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E61" w:rsidRPr="009A035D" w:rsidSect="00031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70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707E1" w14:textId="77777777" w:rsidR="00156A11" w:rsidRDefault="00156A11" w:rsidP="00430166">
      <w:pPr>
        <w:spacing w:after="0" w:line="240" w:lineRule="auto"/>
      </w:pPr>
      <w:r>
        <w:separator/>
      </w:r>
    </w:p>
  </w:endnote>
  <w:endnote w:type="continuationSeparator" w:id="0">
    <w:p w14:paraId="4668F77B" w14:textId="77777777" w:rsidR="00156A11" w:rsidRDefault="00156A11" w:rsidP="0043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E901C" w14:textId="77777777" w:rsidR="00430166" w:rsidRDefault="004301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F6417" w14:textId="77777777" w:rsidR="00430166" w:rsidRDefault="0043016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1F49D" w14:textId="77777777" w:rsidR="00430166" w:rsidRDefault="004301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AE365" w14:textId="77777777" w:rsidR="00156A11" w:rsidRDefault="00156A11" w:rsidP="00430166">
      <w:pPr>
        <w:spacing w:after="0" w:line="240" w:lineRule="auto"/>
      </w:pPr>
      <w:r>
        <w:separator/>
      </w:r>
    </w:p>
  </w:footnote>
  <w:footnote w:type="continuationSeparator" w:id="0">
    <w:p w14:paraId="0DB8CA7D" w14:textId="77777777" w:rsidR="00156A11" w:rsidRDefault="00156A11" w:rsidP="0043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59513" w14:textId="77777777" w:rsidR="00430166" w:rsidRDefault="00430166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A536" w14:textId="77777777" w:rsidR="00430166" w:rsidRDefault="00430166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81388" w14:textId="77777777" w:rsidR="00430166" w:rsidRDefault="00430166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61"/>
    <w:rsid w:val="00007FA7"/>
    <w:rsid w:val="00027E61"/>
    <w:rsid w:val="000314F0"/>
    <w:rsid w:val="00156A11"/>
    <w:rsid w:val="001A4EB8"/>
    <w:rsid w:val="001E10BF"/>
    <w:rsid w:val="0020403A"/>
    <w:rsid w:val="002773E7"/>
    <w:rsid w:val="002F76C5"/>
    <w:rsid w:val="003A0CE8"/>
    <w:rsid w:val="00404380"/>
    <w:rsid w:val="00430166"/>
    <w:rsid w:val="004C09F9"/>
    <w:rsid w:val="0053727B"/>
    <w:rsid w:val="005B43B0"/>
    <w:rsid w:val="005C49E6"/>
    <w:rsid w:val="005E3904"/>
    <w:rsid w:val="008215F1"/>
    <w:rsid w:val="00875C63"/>
    <w:rsid w:val="0090363B"/>
    <w:rsid w:val="009A035D"/>
    <w:rsid w:val="009D1DAB"/>
    <w:rsid w:val="009F7094"/>
    <w:rsid w:val="00A0361E"/>
    <w:rsid w:val="00A06986"/>
    <w:rsid w:val="00A53D30"/>
    <w:rsid w:val="00AA209A"/>
    <w:rsid w:val="00AA2E0B"/>
    <w:rsid w:val="00AF1135"/>
    <w:rsid w:val="00B04A08"/>
    <w:rsid w:val="00B5458B"/>
    <w:rsid w:val="00BE2206"/>
    <w:rsid w:val="00C15C8C"/>
    <w:rsid w:val="00C90FE8"/>
    <w:rsid w:val="00DB1BA3"/>
    <w:rsid w:val="00DC34FD"/>
    <w:rsid w:val="00EB6BEB"/>
    <w:rsid w:val="00ED2C1B"/>
    <w:rsid w:val="00ED668A"/>
    <w:rsid w:val="00ED769F"/>
    <w:rsid w:val="00F30CB2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1078"/>
  <w15:docId w15:val="{546DF8F5-892E-450D-B9DF-E511AC09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AE44A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35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Użytkownik</cp:lastModifiedBy>
  <cp:revision>4</cp:revision>
  <cp:lastPrinted>2022-10-12T07:26:00Z</cp:lastPrinted>
  <dcterms:created xsi:type="dcterms:W3CDTF">2023-10-05T08:11:00Z</dcterms:created>
  <dcterms:modified xsi:type="dcterms:W3CDTF">2023-10-05T08:12:00Z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