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790C" w14:textId="25392EA9" w:rsidR="009D00E6" w:rsidRPr="009D00E6" w:rsidRDefault="009D00E6" w:rsidP="009D0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pl-PL"/>
        </w:rPr>
      </w:pPr>
      <w:r w:rsidRPr="009D00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pl-PL"/>
        </w:rPr>
        <w:t xml:space="preserve">Regulamin </w:t>
      </w:r>
      <w:r w:rsidR="00501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pl-PL"/>
        </w:rPr>
        <w:t xml:space="preserve">III </w:t>
      </w:r>
      <w:r w:rsidRPr="009D00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pl-PL"/>
        </w:rPr>
        <w:t xml:space="preserve">Powiatowego Konkursu Ortograficznego </w:t>
      </w:r>
    </w:p>
    <w:p w14:paraId="7C8B84CB" w14:textId="77777777" w:rsidR="009D00E6" w:rsidRPr="009D00E6" w:rsidRDefault="009D00E6" w:rsidP="009D0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pl-PL"/>
        </w:rPr>
      </w:pPr>
      <w:r w:rsidRPr="009D00E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pl-PL"/>
        </w:rPr>
        <w:t xml:space="preserve">„Dyktando Patriotyczne”  </w:t>
      </w:r>
    </w:p>
    <w:p w14:paraId="0F724BDF" w14:textId="77777777" w:rsidR="009D00E6" w:rsidRPr="009D00E6" w:rsidRDefault="009D00E6" w:rsidP="009D0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D00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Organizator, uczestnicy</w:t>
      </w:r>
    </w:p>
    <w:p w14:paraId="2ED56D39" w14:textId="2CB5A0CF" w:rsidR="009D00E6" w:rsidRPr="009D00E6" w:rsidRDefault="009D00E6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Organizator</w:t>
      </w:r>
      <w:r w:rsidR="00197C62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Konkursu Ortograficznego ,,Dyktando Patriotyczne” </w:t>
      </w:r>
      <w:r w:rsidR="00197C62">
        <w:rPr>
          <w:rFonts w:ascii="Times New Roman" w:eastAsia="Times New Roman" w:hAnsi="Times New Roman" w:cs="Times New Roman"/>
          <w:sz w:val="24"/>
          <w:szCs w:val="24"/>
          <w:lang w:eastAsia="pl-PL"/>
        </w:rPr>
        <w:t>są: Barbara Młodzianowska, Ewa Siemienkiewicz</w:t>
      </w:r>
      <w:r w:rsidR="00197C62"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Mariola Stankiewicz – nauczycielki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</w:t>
      </w:r>
      <w:r w:rsidR="00197C6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197C6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 im. Marii Konopnickiej w Ełku.</w:t>
      </w:r>
    </w:p>
    <w:p w14:paraId="4CCBFAEC" w14:textId="0E2D341D" w:rsidR="009D00E6" w:rsidRDefault="009D00E6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2. Konkurs skierowany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uczniów klas III-VIII ze szkół podstawowych powiatu ełckiego.</w:t>
      </w:r>
    </w:p>
    <w:p w14:paraId="421874AC" w14:textId="7A1B0549" w:rsidR="009D00E6" w:rsidRPr="009D00E6" w:rsidRDefault="009D00E6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Konkurs organizowany jest pod patronatem honorowym </w:t>
      </w:r>
      <w:r w:rsidR="005012D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Starosty Ełckiego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79A9EF" w14:textId="77777777" w:rsidR="009D00E6" w:rsidRPr="009D00E6" w:rsidRDefault="009D00E6" w:rsidP="009D00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8661A0F" w14:textId="6890C244" w:rsidR="009D00E6" w:rsidRPr="009D00E6" w:rsidRDefault="009D00E6" w:rsidP="009D00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D00E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Cele konkursu</w:t>
      </w:r>
    </w:p>
    <w:p w14:paraId="100281A0" w14:textId="77777777" w:rsidR="009D00E6" w:rsidRPr="009D00E6" w:rsidRDefault="009D00E6" w:rsidP="009D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1. Propagowanie zasad poprawnej polszczyzny.</w:t>
      </w:r>
    </w:p>
    <w:p w14:paraId="4B33983D" w14:textId="77777777" w:rsidR="009D00E6" w:rsidRPr="009D00E6" w:rsidRDefault="009D00E6" w:rsidP="009D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2. Sprawdzenie umiejętności pisania ze słuchu.</w:t>
      </w:r>
    </w:p>
    <w:p w14:paraId="15643015" w14:textId="77777777" w:rsidR="009D00E6" w:rsidRPr="009D00E6" w:rsidRDefault="009D00E6" w:rsidP="009D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Przybliżenie uczestnikom konkursu ważnych wydarzeń z historii Polski.</w:t>
      </w:r>
    </w:p>
    <w:p w14:paraId="3F9559E4" w14:textId="77777777" w:rsidR="009D00E6" w:rsidRPr="009D00E6" w:rsidRDefault="009D00E6" w:rsidP="009D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4. Odkrywanie i rozwijanie uzdolnień polonistycznych uczniów.</w:t>
      </w:r>
    </w:p>
    <w:p w14:paraId="5FA64583" w14:textId="77777777" w:rsidR="009D00E6" w:rsidRPr="009D00E6" w:rsidRDefault="009D00E6" w:rsidP="009D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5. Wspieranie wychowania patriotycznego młodego pokolenia.</w:t>
      </w:r>
    </w:p>
    <w:p w14:paraId="08C58996" w14:textId="77777777" w:rsidR="009D00E6" w:rsidRPr="009D00E6" w:rsidRDefault="009D00E6" w:rsidP="009D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6. Integracja uczniów ze szkół podstawowych powiatu ełckiego.</w:t>
      </w:r>
    </w:p>
    <w:p w14:paraId="1D3BEE8D" w14:textId="77777777" w:rsidR="009D00E6" w:rsidRPr="009D00E6" w:rsidRDefault="009D00E6" w:rsidP="009D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B4D66" w14:textId="77777777" w:rsidR="009D00E6" w:rsidRPr="009D00E6" w:rsidRDefault="009D00E6" w:rsidP="009D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D00E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Organizacja konkursu</w:t>
      </w:r>
    </w:p>
    <w:p w14:paraId="4115020B" w14:textId="77777777" w:rsidR="009D00E6" w:rsidRPr="009D00E6" w:rsidRDefault="009D00E6" w:rsidP="009D0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DFC3E7B" w14:textId="77777777" w:rsidR="009D00E6" w:rsidRPr="009D00E6" w:rsidRDefault="009D00E6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Konkurs adresowany jest do uczniów </w:t>
      </w:r>
      <w:r w:rsidRPr="009D00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 III-VIII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szkół podstawowych powiatu ełckiego i odbywać się będzie w trzech kategoriach:</w:t>
      </w:r>
    </w:p>
    <w:p w14:paraId="30F5D066" w14:textId="77777777" w:rsidR="009D00E6" w:rsidRPr="009D00E6" w:rsidRDefault="009D00E6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* uczniowie z klas III (kategoria I),</w:t>
      </w:r>
    </w:p>
    <w:p w14:paraId="6148991E" w14:textId="77777777" w:rsidR="009D00E6" w:rsidRPr="009D00E6" w:rsidRDefault="009D00E6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* uczniowie z klas IV-VI (kategoria II),</w:t>
      </w:r>
    </w:p>
    <w:p w14:paraId="3926F95A" w14:textId="77777777" w:rsidR="009D00E6" w:rsidRPr="009D00E6" w:rsidRDefault="009D00E6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* uczniowie z klas VII-VIII (kategoria III).</w:t>
      </w:r>
    </w:p>
    <w:p w14:paraId="2738C94A" w14:textId="3904FFC3" w:rsidR="009D00E6" w:rsidRPr="009D00E6" w:rsidRDefault="009D00E6" w:rsidP="00197C6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Konkurs odbędzie się </w:t>
      </w:r>
      <w:r w:rsidR="005012DC" w:rsidRPr="005012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listopada</w:t>
      </w:r>
      <w:r w:rsidR="00501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00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Podstawowej nr 5 im. Marii Konopnickiej  w Ełku. Rozpoczęcie będzie miało miejsce w auli o </w:t>
      </w:r>
      <w:r w:rsidRPr="009D00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godzinie 9:00.</w:t>
      </w:r>
    </w:p>
    <w:p w14:paraId="488EDC52" w14:textId="0455BE0E" w:rsidR="009D00E6" w:rsidRPr="009D00E6" w:rsidRDefault="009D00E6" w:rsidP="00197C6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Każda szkoła może wytypować </w:t>
      </w:r>
      <w:r w:rsidRPr="009D00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2 uczniów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każdej kategorii. Termin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zgłaszania uczestników upływa </w:t>
      </w:r>
      <w:r w:rsidR="005012DC" w:rsidRPr="0050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31 października</w:t>
      </w:r>
      <w:r w:rsidR="005012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D0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2023 r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Karta zgłoszenia dołączona jest do regulaminu i należy ją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przesłać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adres mailowy</w:t>
      </w:r>
      <w:r w:rsidR="00722E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12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jednej z </w:t>
      </w:r>
      <w:r w:rsidR="00722E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</w:t>
      </w:r>
      <w:r w:rsidR="005012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ek - </w:t>
      </w:r>
      <w:hyperlink r:id="rId4" w:history="1">
        <w:r w:rsidR="005012DC" w:rsidRPr="0006642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ewasiema@gmail.com</w:t>
        </w:r>
      </w:hyperlink>
      <w:r w:rsidR="00722E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BA717B9" w14:textId="66A8CDC2" w:rsidR="009D00E6" w:rsidRPr="009D00E6" w:rsidRDefault="009D00E6" w:rsidP="00197C6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Osoba przystępująca do konkursu wyraża zgodę na publikację imienia i nazwiska na stronie internetowej organizatora ,,Dyktanda Patriotycznego”. </w:t>
      </w:r>
      <w:r w:rsidRPr="009D00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dołączone jest </w:t>
      </w:r>
      <w:r w:rsidR="0019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i należy je dostarczyć do organizatora w dniu konkursu.</w:t>
      </w:r>
    </w:p>
    <w:p w14:paraId="4445D731" w14:textId="77777777" w:rsidR="009D00E6" w:rsidRPr="009D00E6" w:rsidRDefault="009D00E6" w:rsidP="00197C6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Konkurs ma formę tradycyjnego dyktanda i trwa </w:t>
      </w:r>
      <w:r w:rsidRPr="009D00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60 minut.</w:t>
      </w:r>
    </w:p>
    <w:p w14:paraId="465D5B7A" w14:textId="77777777" w:rsidR="009D00E6" w:rsidRPr="009D00E6" w:rsidRDefault="009D00E6" w:rsidP="00197C6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6. Prace będą sprawdzane przez zespół polonistów.</w:t>
      </w:r>
    </w:p>
    <w:p w14:paraId="068B27A6" w14:textId="52CBD809" w:rsidR="009D00E6" w:rsidRDefault="009D00E6" w:rsidP="00197C6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8B2238" w:rsidRPr="008B2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</w:t>
      </w:r>
      <w:r w:rsidRPr="008B2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niki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,,Dyktanda Patriotycznego” zostaną ogłoszone </w:t>
      </w:r>
      <w:r w:rsidR="005012DC" w:rsidRPr="005012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listopada</w:t>
      </w:r>
      <w:r w:rsidRPr="009D00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organizatora konkursu. Wyłonieni w poszczególnych kategoriach </w:t>
      </w:r>
      <w:r w:rsidRPr="008B2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laureaci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powiadomieni </w:t>
      </w:r>
      <w:r w:rsidR="000C562B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Pr="009D00E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wręczenia dyplomów i nagród.</w:t>
      </w:r>
    </w:p>
    <w:p w14:paraId="55CB3B57" w14:textId="77777777" w:rsidR="00722EB0" w:rsidRPr="009D00E6" w:rsidRDefault="00722EB0" w:rsidP="009D0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579D8" w14:textId="77777777" w:rsidR="009D00E6" w:rsidRPr="009D00E6" w:rsidRDefault="009D00E6" w:rsidP="009D00E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0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Zasady oceniania</w:t>
      </w:r>
    </w:p>
    <w:p w14:paraId="11D01BED" w14:textId="77777777" w:rsidR="009D00E6" w:rsidRPr="009D00E6" w:rsidRDefault="009D00E6" w:rsidP="00722EB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Klasyfikacja błędów                                                                                                                                         Za </w:t>
      </w:r>
      <w:r w:rsidRPr="009D0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błędy pierwszoplanowe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uznawane są odstępstwa od zasad:                                                                 * </w:t>
      </w:r>
      <w:r w:rsidRPr="009D00E6">
        <w:rPr>
          <w:rFonts w:ascii="Times New Roman" w:eastAsia="Calibri" w:hAnsi="Times New Roman" w:cs="Times New Roman"/>
          <w:sz w:val="24"/>
          <w:szCs w:val="24"/>
        </w:rPr>
        <w:t>pisownia wyrazów z „ó”, „u”,                                                                                                                         * pisownia wyrazów z „</w:t>
      </w:r>
      <w:proofErr w:type="spellStart"/>
      <w:r w:rsidRPr="009D00E6">
        <w:rPr>
          <w:rFonts w:ascii="Times New Roman" w:eastAsia="Calibri" w:hAnsi="Times New Roman" w:cs="Times New Roman"/>
          <w:sz w:val="24"/>
          <w:szCs w:val="24"/>
        </w:rPr>
        <w:t>rz</w:t>
      </w:r>
      <w:proofErr w:type="spellEnd"/>
      <w:r w:rsidRPr="009D00E6">
        <w:rPr>
          <w:rFonts w:ascii="Times New Roman" w:eastAsia="Calibri" w:hAnsi="Times New Roman" w:cs="Times New Roman"/>
          <w:sz w:val="24"/>
          <w:szCs w:val="24"/>
        </w:rPr>
        <w:t>”, „ż”,                                                                                                                             * pisownia wyrazów z „</w:t>
      </w:r>
      <w:proofErr w:type="spellStart"/>
      <w:r w:rsidRPr="009D00E6">
        <w:rPr>
          <w:rFonts w:ascii="Times New Roman" w:eastAsia="Calibri" w:hAnsi="Times New Roman" w:cs="Times New Roman"/>
          <w:sz w:val="24"/>
          <w:szCs w:val="24"/>
        </w:rPr>
        <w:t>ch</w:t>
      </w:r>
      <w:proofErr w:type="spellEnd"/>
      <w:r w:rsidRPr="009D00E6">
        <w:rPr>
          <w:rFonts w:ascii="Times New Roman" w:eastAsia="Calibri" w:hAnsi="Times New Roman" w:cs="Times New Roman"/>
          <w:sz w:val="24"/>
          <w:szCs w:val="24"/>
        </w:rPr>
        <w:t xml:space="preserve">”, „h”,                                                                                                                                 * pisownia  wyrazów wielką i małą literą,                                                                                                                  * pisownia „nie” z różnymi częściami mowy,                                                                                                           * pisownia  przyimków z odmiennymi częściami mowy.  </w:t>
      </w:r>
    </w:p>
    <w:p w14:paraId="77CC1F5F" w14:textId="77777777" w:rsidR="009D00E6" w:rsidRPr="009D00E6" w:rsidRDefault="009D00E6" w:rsidP="00722EB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D00E6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Pr="009D00E6">
        <w:rPr>
          <w:rFonts w:ascii="Times New Roman" w:eastAsia="Calibri" w:hAnsi="Times New Roman" w:cs="Times New Roman"/>
          <w:b/>
          <w:bCs/>
          <w:sz w:val="24"/>
          <w:szCs w:val="24"/>
        </w:rPr>
        <w:t>błędy drugorzędne</w:t>
      </w:r>
      <w:r w:rsidRPr="009D00E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uznawane są odstępstwa od zasad:                                                                     - pisownia 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nosówek „ą”, „ę” oraz połączeń „om”, „on”, „em”, „en”,                                                                  - pisownia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cząstki „by”,                                                                                                                                           - pisownia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„-i”, „-</w:t>
      </w:r>
      <w:proofErr w:type="spellStart"/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ji</w:t>
      </w:r>
      <w:proofErr w:type="spellEnd"/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„-ii”,                                                                                                                                             - pisownia</w:t>
      </w:r>
      <w:r w:rsidRPr="009D00E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9D00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D0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przedrostków i przyrostków,                                                                                                                    - pisownia  zmiękczeń, dźwięczności,                                                                                                                              - opuszczenie litery.                                                                                                                                                Trzy błędy </w:t>
      </w:r>
      <w:r w:rsidRPr="009D00E6">
        <w:rPr>
          <w:rFonts w:ascii="Times New Roman" w:eastAsia="Calibri" w:hAnsi="Times New Roman" w:cs="Times New Roman"/>
          <w:sz w:val="24"/>
          <w:szCs w:val="24"/>
        </w:rPr>
        <w:t xml:space="preserve">drugorzędne traktowane są jako jeden pierwszoplanowy.                                                  Sześć błędów interpunkcyjnych traktowanych jest jako jeden pierwszoplanowy. </w:t>
      </w:r>
    </w:p>
    <w:p w14:paraId="491A18DD" w14:textId="4EF18047" w:rsidR="00E6596A" w:rsidRDefault="009D00E6" w:rsidP="00197C62">
      <w:pPr>
        <w:spacing w:before="100" w:beforeAutospacing="1" w:after="100" w:afterAutospacing="1" w:line="360" w:lineRule="auto"/>
      </w:pPr>
      <w:r w:rsidRPr="009D00E6">
        <w:rPr>
          <w:rFonts w:ascii="Times New Roman" w:eastAsia="Calibri" w:hAnsi="Times New Roman" w:cs="Times New Roman"/>
          <w:sz w:val="24"/>
          <w:szCs w:val="24"/>
        </w:rPr>
        <w:t>2. Uczeń dokonuje poprawek, przekreślając błąd i zapisując obok lub nad poprawny wyraz, literę. Wszelkie „przeróbki” liter uznaje się za błędy.</w:t>
      </w:r>
    </w:p>
    <w:sectPr w:rsidR="00E6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F1"/>
    <w:rsid w:val="000C562B"/>
    <w:rsid w:val="00197C62"/>
    <w:rsid w:val="00385DF1"/>
    <w:rsid w:val="00465A69"/>
    <w:rsid w:val="005012DC"/>
    <w:rsid w:val="006A2A41"/>
    <w:rsid w:val="00722EB0"/>
    <w:rsid w:val="008B2238"/>
    <w:rsid w:val="009D00E6"/>
    <w:rsid w:val="00CC079E"/>
    <w:rsid w:val="00E6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C470"/>
  <w15:chartTrackingRefBased/>
  <w15:docId w15:val="{D9B42BBE-3BDC-4C94-B676-19DCC5BB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2E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siem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Siemienkiewicz</dc:creator>
  <cp:keywords/>
  <dc:description/>
  <cp:lastModifiedBy>Małgorzata Zabłocka</cp:lastModifiedBy>
  <cp:revision>2</cp:revision>
  <cp:lastPrinted>2023-10-16T21:31:00Z</cp:lastPrinted>
  <dcterms:created xsi:type="dcterms:W3CDTF">2023-10-19T08:02:00Z</dcterms:created>
  <dcterms:modified xsi:type="dcterms:W3CDTF">2023-10-19T08:02:00Z</dcterms:modified>
</cp:coreProperties>
</file>