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5ABE" w14:textId="77777777" w:rsidR="000F6BC2" w:rsidRDefault="000F6BC2" w:rsidP="000F6BC2">
      <w:pPr>
        <w:tabs>
          <w:tab w:val="left" w:pos="1115"/>
          <w:tab w:val="center" w:pos="453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379462977"/>
      <w:bookmarkStart w:id="1" w:name="_Toc379463209"/>
      <w:bookmarkStart w:id="2" w:name="_Toc379567098"/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58F7FB" w14:textId="77777777" w:rsidR="000F6BC2" w:rsidRDefault="000F6BC2" w:rsidP="000F6BC2">
      <w:pPr>
        <w:tabs>
          <w:tab w:val="left" w:pos="1115"/>
          <w:tab w:val="center" w:pos="453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DFA33" w14:textId="77777777" w:rsidR="000F6BC2" w:rsidRDefault="000F6BC2" w:rsidP="000F6BC2">
      <w:pPr>
        <w:tabs>
          <w:tab w:val="left" w:pos="1115"/>
          <w:tab w:val="center" w:pos="453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46233" w14:textId="21B834E4" w:rsidR="00A156DD" w:rsidRPr="0044083D" w:rsidRDefault="00A156DD" w:rsidP="000F6BC2">
      <w:pPr>
        <w:tabs>
          <w:tab w:val="left" w:pos="1115"/>
          <w:tab w:val="center" w:pos="453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6A8A">
        <w:rPr>
          <w:rFonts w:ascii="Times New Roman" w:hAnsi="Times New Roman" w:cs="Times New Roman"/>
          <w:b/>
          <w:bCs/>
          <w:sz w:val="24"/>
          <w:szCs w:val="24"/>
        </w:rPr>
        <w:t>Zarządzenie N</w:t>
      </w:r>
      <w:r w:rsidR="003778B1" w:rsidRPr="0044083D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2404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083D">
        <w:rPr>
          <w:rFonts w:ascii="Times New Roman" w:hAnsi="Times New Roman" w:cs="Times New Roman"/>
          <w:b/>
          <w:bCs/>
          <w:sz w:val="24"/>
          <w:szCs w:val="24"/>
        </w:rPr>
        <w:t>/20</w:t>
      </w:r>
      <w:bookmarkEnd w:id="0"/>
      <w:bookmarkEnd w:id="1"/>
      <w:bookmarkEnd w:id="2"/>
      <w:r w:rsidR="001F37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127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D98191E" w14:textId="77777777" w:rsidR="00A156DD" w:rsidRPr="0044083D" w:rsidRDefault="00A156DD" w:rsidP="00A156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379462978"/>
      <w:bookmarkStart w:id="4" w:name="_Toc379463210"/>
      <w:bookmarkStart w:id="5" w:name="_Toc379567099"/>
      <w:r w:rsidRPr="0044083D">
        <w:rPr>
          <w:rFonts w:ascii="Times New Roman" w:hAnsi="Times New Roman" w:cs="Times New Roman"/>
          <w:b/>
          <w:bCs/>
          <w:sz w:val="24"/>
          <w:szCs w:val="24"/>
        </w:rPr>
        <w:t xml:space="preserve">Dyrektora </w:t>
      </w:r>
      <w:bookmarkEnd w:id="3"/>
      <w:bookmarkEnd w:id="4"/>
      <w:bookmarkEnd w:id="5"/>
      <w:r w:rsidRPr="0044083D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</w:t>
      </w:r>
      <w:r w:rsidR="0044083D" w:rsidRPr="0044083D">
        <w:rPr>
          <w:rFonts w:ascii="Times New Roman" w:hAnsi="Times New Roman" w:cs="Times New Roman"/>
          <w:b/>
          <w:bCs/>
          <w:sz w:val="24"/>
          <w:szCs w:val="24"/>
        </w:rPr>
        <w:t>Szarych Szeregów w Mrozach Wielkich</w:t>
      </w:r>
    </w:p>
    <w:p w14:paraId="3F085E87" w14:textId="2F268E96" w:rsidR="00A156DD" w:rsidRPr="0044083D" w:rsidRDefault="00A156DD" w:rsidP="00D76C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379462979"/>
      <w:bookmarkStart w:id="7" w:name="_Toc379463211"/>
      <w:bookmarkStart w:id="8" w:name="_Toc379567100"/>
      <w:r w:rsidRPr="0044083D">
        <w:rPr>
          <w:rFonts w:ascii="Times New Roman" w:hAnsi="Times New Roman" w:cs="Times New Roman"/>
          <w:b/>
          <w:bCs/>
          <w:sz w:val="24"/>
          <w:szCs w:val="24"/>
        </w:rPr>
        <w:t>z dni</w:t>
      </w:r>
      <w:r w:rsidR="001F370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A127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556FF" w:rsidRPr="004408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04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A12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4083D">
        <w:rPr>
          <w:rFonts w:ascii="Times New Roman" w:hAnsi="Times New Roman" w:cs="Times New Roman"/>
          <w:b/>
          <w:bCs/>
          <w:sz w:val="24"/>
          <w:szCs w:val="24"/>
        </w:rPr>
        <w:t>.20</w:t>
      </w:r>
      <w:bookmarkEnd w:id="6"/>
      <w:bookmarkEnd w:id="7"/>
      <w:bookmarkEnd w:id="8"/>
      <w:r w:rsidR="001F37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12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083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F1F3796" w14:textId="77777777" w:rsidR="0044083D" w:rsidRDefault="00A156DD" w:rsidP="0044083D">
      <w:pPr>
        <w:tabs>
          <w:tab w:val="left" w:pos="357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16A8A">
        <w:rPr>
          <w:rFonts w:ascii="Times New Roman" w:hAnsi="Times New Roman" w:cs="Times New Roman"/>
          <w:bCs/>
        </w:rPr>
        <w:t xml:space="preserve">w sprawie zasad i </w:t>
      </w:r>
      <w:r w:rsidR="00391A9E" w:rsidRPr="00316A8A">
        <w:rPr>
          <w:rFonts w:ascii="Times New Roman" w:hAnsi="Times New Roman" w:cs="Times New Roman"/>
          <w:bCs/>
        </w:rPr>
        <w:t xml:space="preserve">kryteriów </w:t>
      </w:r>
      <w:r w:rsidR="00391A9E">
        <w:rPr>
          <w:rFonts w:ascii="Times New Roman" w:hAnsi="Times New Roman" w:cs="Times New Roman"/>
          <w:bCs/>
        </w:rPr>
        <w:t>przyjęć</w:t>
      </w:r>
      <w:r w:rsidR="003778B1">
        <w:rPr>
          <w:rFonts w:ascii="Times New Roman" w:hAnsi="Times New Roman" w:cs="Times New Roman"/>
          <w:bCs/>
        </w:rPr>
        <w:t xml:space="preserve"> do </w:t>
      </w:r>
      <w:r w:rsidR="0044083D">
        <w:rPr>
          <w:rFonts w:ascii="Times New Roman" w:hAnsi="Times New Roman" w:cs="Times New Roman"/>
          <w:bCs/>
        </w:rPr>
        <w:t>punktu przedszkolnego, o</w:t>
      </w:r>
      <w:r w:rsidR="003778B1">
        <w:rPr>
          <w:rFonts w:ascii="Times New Roman" w:hAnsi="Times New Roman" w:cs="Times New Roman"/>
          <w:bCs/>
        </w:rPr>
        <w:t>ddziału</w:t>
      </w:r>
      <w:r w:rsidR="0044083D">
        <w:rPr>
          <w:rFonts w:ascii="Times New Roman" w:hAnsi="Times New Roman" w:cs="Times New Roman"/>
          <w:bCs/>
        </w:rPr>
        <w:t xml:space="preserve"> p</w:t>
      </w:r>
      <w:r w:rsidR="007F1576" w:rsidRPr="00316A8A">
        <w:rPr>
          <w:rFonts w:ascii="Times New Roman" w:hAnsi="Times New Roman" w:cs="Times New Roman"/>
          <w:bCs/>
        </w:rPr>
        <w:t>rzeds</w:t>
      </w:r>
      <w:r w:rsidR="0044083D">
        <w:rPr>
          <w:rFonts w:ascii="Times New Roman" w:hAnsi="Times New Roman" w:cs="Times New Roman"/>
          <w:bCs/>
        </w:rPr>
        <w:t>zkolnego i klasy I</w:t>
      </w:r>
      <w:r w:rsidR="007F1576" w:rsidRPr="00316A8A">
        <w:rPr>
          <w:rFonts w:ascii="Times New Roman" w:hAnsi="Times New Roman" w:cs="Times New Roman"/>
          <w:bCs/>
        </w:rPr>
        <w:t xml:space="preserve"> </w:t>
      </w:r>
    </w:p>
    <w:p w14:paraId="2BA44777" w14:textId="2627CF1D" w:rsidR="00D76C46" w:rsidRDefault="003778B1" w:rsidP="0044083D">
      <w:pPr>
        <w:tabs>
          <w:tab w:val="left" w:pos="357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</w:t>
      </w:r>
      <w:r w:rsidR="007F1576" w:rsidRPr="00316A8A">
        <w:rPr>
          <w:rFonts w:ascii="Times New Roman" w:hAnsi="Times New Roman" w:cs="Times New Roman"/>
          <w:bCs/>
        </w:rPr>
        <w:t xml:space="preserve">Szkole Podstawowej im. </w:t>
      </w:r>
      <w:r w:rsidR="0044083D">
        <w:rPr>
          <w:rFonts w:ascii="Times New Roman" w:hAnsi="Times New Roman" w:cs="Times New Roman"/>
          <w:bCs/>
        </w:rPr>
        <w:t>Szarych Szeregów w Mrozach Wielkich</w:t>
      </w:r>
      <w:r w:rsidR="00497CBA">
        <w:rPr>
          <w:rFonts w:ascii="Times New Roman" w:hAnsi="Times New Roman" w:cs="Times New Roman"/>
          <w:bCs/>
        </w:rPr>
        <w:t xml:space="preserve"> </w:t>
      </w:r>
      <w:r w:rsidR="00F906E8" w:rsidRPr="00316A8A">
        <w:rPr>
          <w:rFonts w:ascii="Times New Roman" w:hAnsi="Times New Roman" w:cs="Times New Roman"/>
          <w:bCs/>
        </w:rPr>
        <w:t xml:space="preserve">na rok szkolny </w:t>
      </w:r>
      <w:r w:rsidR="001F3701">
        <w:rPr>
          <w:rFonts w:ascii="Times New Roman" w:hAnsi="Times New Roman" w:cs="Times New Roman"/>
          <w:bCs/>
        </w:rPr>
        <w:t>202</w:t>
      </w:r>
      <w:r w:rsidR="008F7772">
        <w:rPr>
          <w:rFonts w:ascii="Times New Roman" w:hAnsi="Times New Roman" w:cs="Times New Roman"/>
          <w:bCs/>
        </w:rPr>
        <w:t>3</w:t>
      </w:r>
      <w:r w:rsidR="001F3701">
        <w:rPr>
          <w:rFonts w:ascii="Times New Roman" w:hAnsi="Times New Roman" w:cs="Times New Roman"/>
          <w:bCs/>
        </w:rPr>
        <w:t>/202</w:t>
      </w:r>
      <w:r w:rsidR="008F7772">
        <w:rPr>
          <w:rFonts w:ascii="Times New Roman" w:hAnsi="Times New Roman" w:cs="Times New Roman"/>
          <w:bCs/>
        </w:rPr>
        <w:t>4</w:t>
      </w:r>
      <w:r w:rsidR="009933DF">
        <w:rPr>
          <w:rFonts w:ascii="Times New Roman" w:hAnsi="Times New Roman" w:cs="Times New Roman"/>
          <w:bCs/>
        </w:rPr>
        <w:t>.</w:t>
      </w:r>
    </w:p>
    <w:p w14:paraId="58566F21" w14:textId="77777777" w:rsidR="0044083D" w:rsidRPr="00D76C46" w:rsidRDefault="0044083D" w:rsidP="0044083D">
      <w:pPr>
        <w:tabs>
          <w:tab w:val="left" w:pos="357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6F22919" w14:textId="36151FFD" w:rsidR="00A156DD" w:rsidRPr="007E558C" w:rsidRDefault="00A156DD" w:rsidP="007D7FD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E558C">
        <w:rPr>
          <w:rFonts w:ascii="Times New Roman" w:hAnsi="Times New Roman" w:cs="Times New Roman"/>
          <w:i/>
          <w:iCs/>
          <w:sz w:val="18"/>
          <w:szCs w:val="18"/>
        </w:rPr>
        <w:t>Na podstawie</w:t>
      </w:r>
      <w:r w:rsidR="00F9421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746497" w:rsidRPr="007E558C">
        <w:rPr>
          <w:rFonts w:ascii="Times New Roman" w:hAnsi="Times New Roman" w:cs="Times New Roman"/>
          <w:i/>
          <w:iCs/>
          <w:sz w:val="18"/>
          <w:szCs w:val="18"/>
        </w:rPr>
        <w:t xml:space="preserve">art. 131 ust. 4-6 i art. 133 ust. 2-3 ustawy z dnia 14 grudnia 2016r. – Prawo </w:t>
      </w:r>
      <w:r w:rsidR="00746497" w:rsidRPr="00D35FE9">
        <w:rPr>
          <w:rFonts w:ascii="Times New Roman" w:hAnsi="Times New Roman" w:cs="Times New Roman"/>
          <w:i/>
          <w:iCs/>
          <w:sz w:val="18"/>
          <w:szCs w:val="18"/>
        </w:rPr>
        <w:t>oświatowe</w:t>
      </w:r>
      <w:r w:rsidR="00A06270" w:rsidRPr="00A06270">
        <w:t xml:space="preserve"> </w:t>
      </w:r>
      <w:r w:rsidR="00A06270" w:rsidRPr="00A06270">
        <w:rPr>
          <w:rFonts w:ascii="Times New Roman" w:hAnsi="Times New Roman" w:cs="Times New Roman"/>
          <w:i/>
          <w:iCs/>
          <w:sz w:val="18"/>
          <w:szCs w:val="18"/>
        </w:rPr>
        <w:t>(Dz. U. z 2023 r. poz. 900, 1672, 1718 i 2005)</w:t>
      </w:r>
      <w:r w:rsidR="00746497" w:rsidRPr="00D35FE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63EE6" w:rsidRPr="007E558C">
        <w:rPr>
          <w:rFonts w:ascii="Times New Roman" w:hAnsi="Times New Roman" w:cs="Times New Roman"/>
          <w:i/>
          <w:iCs/>
          <w:sz w:val="18"/>
          <w:szCs w:val="18"/>
        </w:rPr>
        <w:t xml:space="preserve">oraz </w:t>
      </w:r>
      <w:r w:rsidR="00391A9E" w:rsidRPr="007E558C">
        <w:rPr>
          <w:rFonts w:ascii="Times New Roman" w:hAnsi="Times New Roman" w:cs="Times New Roman"/>
          <w:i/>
          <w:iCs/>
          <w:sz w:val="18"/>
          <w:szCs w:val="18"/>
        </w:rPr>
        <w:t>Uchwały Nr</w:t>
      </w:r>
      <w:r w:rsidR="00C63EE6" w:rsidRPr="007E558C">
        <w:rPr>
          <w:rFonts w:ascii="Times New Roman" w:hAnsi="Times New Roman" w:cs="Times New Roman"/>
          <w:i/>
          <w:iCs/>
          <w:sz w:val="18"/>
          <w:szCs w:val="18"/>
        </w:rPr>
        <w:t xml:space="preserve"> XLI/302/2017</w:t>
      </w:r>
      <w:r w:rsidR="00F05D50" w:rsidRPr="007E558C">
        <w:rPr>
          <w:rFonts w:ascii="Times New Roman" w:hAnsi="Times New Roman" w:cs="Times New Roman"/>
          <w:i/>
          <w:iCs/>
          <w:sz w:val="18"/>
          <w:szCs w:val="18"/>
        </w:rPr>
        <w:t xml:space="preserve"> Rady G</w:t>
      </w:r>
      <w:r w:rsidR="00C63EE6" w:rsidRPr="007E558C">
        <w:rPr>
          <w:rFonts w:ascii="Times New Roman" w:hAnsi="Times New Roman" w:cs="Times New Roman"/>
          <w:i/>
          <w:iCs/>
          <w:sz w:val="18"/>
          <w:szCs w:val="18"/>
        </w:rPr>
        <w:t>miny Ełk z 24.02.2017</w:t>
      </w:r>
      <w:r w:rsidR="002F57B6" w:rsidRPr="007E558C">
        <w:rPr>
          <w:rFonts w:ascii="Times New Roman" w:hAnsi="Times New Roman" w:cs="Times New Roman"/>
          <w:i/>
          <w:iCs/>
          <w:sz w:val="18"/>
          <w:szCs w:val="18"/>
        </w:rPr>
        <w:t>r.</w:t>
      </w:r>
      <w:r w:rsidR="006C6897" w:rsidRPr="007E558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C6897" w:rsidRPr="007E558C">
        <w:rPr>
          <w:rFonts w:ascii="Times New Roman" w:hAnsi="Times New Roman" w:cs="Times New Roman"/>
          <w:bCs/>
          <w:sz w:val="18"/>
          <w:szCs w:val="18"/>
        </w:rPr>
        <w:t>zarządza się, co następuje:</w:t>
      </w:r>
    </w:p>
    <w:p w14:paraId="131F4AF9" w14:textId="77777777" w:rsidR="00CB5958" w:rsidRPr="00316A8A" w:rsidRDefault="00A156DD" w:rsidP="00A156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6A8A">
        <w:rPr>
          <w:rFonts w:ascii="Times New Roman" w:hAnsi="Times New Roman" w:cs="Times New Roman"/>
          <w:b/>
          <w:bCs/>
        </w:rPr>
        <w:t>§ 1.</w:t>
      </w:r>
    </w:p>
    <w:p w14:paraId="328BF059" w14:textId="4D59F406" w:rsidR="000F7E53" w:rsidRPr="00316A8A" w:rsidRDefault="00036354" w:rsidP="0044083D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Przyjmuje się</w:t>
      </w:r>
      <w:r w:rsidR="00CB5958" w:rsidRPr="00316A8A">
        <w:rPr>
          <w:rFonts w:ascii="Times New Roman" w:hAnsi="Times New Roman" w:cs="Times New Roman"/>
          <w:bCs/>
        </w:rPr>
        <w:t xml:space="preserve"> kryteria przyjęć oraz ich wartość punktową</w:t>
      </w:r>
      <w:r w:rsidR="004A17E6" w:rsidRPr="00316A8A">
        <w:rPr>
          <w:rFonts w:ascii="Times New Roman" w:hAnsi="Times New Roman" w:cs="Times New Roman"/>
          <w:bCs/>
        </w:rPr>
        <w:t xml:space="preserve"> w postępowaniu </w:t>
      </w:r>
      <w:r w:rsidR="0044083D" w:rsidRPr="00316A8A">
        <w:rPr>
          <w:rFonts w:ascii="Times New Roman" w:hAnsi="Times New Roman" w:cs="Times New Roman"/>
          <w:bCs/>
        </w:rPr>
        <w:t xml:space="preserve">rekrutacyjnym </w:t>
      </w:r>
      <w:r w:rsidR="00391A9E">
        <w:rPr>
          <w:rFonts w:ascii="Times New Roman" w:hAnsi="Times New Roman" w:cs="Times New Roman"/>
          <w:bCs/>
        </w:rPr>
        <w:t>do punktu</w:t>
      </w:r>
      <w:r w:rsidR="0044083D">
        <w:rPr>
          <w:rFonts w:ascii="Times New Roman" w:hAnsi="Times New Roman" w:cs="Times New Roman"/>
          <w:bCs/>
        </w:rPr>
        <w:t xml:space="preserve"> przedszkolnego, oddziału p</w:t>
      </w:r>
      <w:r w:rsidR="0044083D" w:rsidRPr="00316A8A">
        <w:rPr>
          <w:rFonts w:ascii="Times New Roman" w:hAnsi="Times New Roman" w:cs="Times New Roman"/>
          <w:bCs/>
        </w:rPr>
        <w:t>rzeds</w:t>
      </w:r>
      <w:r w:rsidR="0044083D">
        <w:rPr>
          <w:rFonts w:ascii="Times New Roman" w:hAnsi="Times New Roman" w:cs="Times New Roman"/>
          <w:bCs/>
        </w:rPr>
        <w:t>zkolnego i klasy I</w:t>
      </w:r>
      <w:r w:rsidR="0044083D" w:rsidRPr="00316A8A">
        <w:rPr>
          <w:rFonts w:ascii="Times New Roman" w:hAnsi="Times New Roman" w:cs="Times New Roman"/>
          <w:bCs/>
        </w:rPr>
        <w:t xml:space="preserve"> </w:t>
      </w:r>
      <w:r w:rsidR="0044083D">
        <w:rPr>
          <w:rFonts w:ascii="Times New Roman" w:hAnsi="Times New Roman" w:cs="Times New Roman"/>
          <w:bCs/>
        </w:rPr>
        <w:t xml:space="preserve">w Szkole </w:t>
      </w:r>
      <w:r w:rsidR="0044083D" w:rsidRPr="00316A8A">
        <w:rPr>
          <w:rFonts w:ascii="Times New Roman" w:hAnsi="Times New Roman" w:cs="Times New Roman"/>
          <w:bCs/>
        </w:rPr>
        <w:t xml:space="preserve">Podstawowej im. </w:t>
      </w:r>
      <w:r w:rsidR="0044083D">
        <w:rPr>
          <w:rFonts w:ascii="Times New Roman" w:hAnsi="Times New Roman" w:cs="Times New Roman"/>
          <w:bCs/>
        </w:rPr>
        <w:t xml:space="preserve">Szarych Szeregów w Mrozach Wielkich </w:t>
      </w:r>
      <w:r w:rsidR="0044083D" w:rsidRPr="00316A8A">
        <w:rPr>
          <w:rFonts w:ascii="Times New Roman" w:hAnsi="Times New Roman" w:cs="Times New Roman"/>
          <w:bCs/>
        </w:rPr>
        <w:t xml:space="preserve">na rok szkolny </w:t>
      </w:r>
      <w:r w:rsidR="001F3701">
        <w:rPr>
          <w:rFonts w:ascii="Times New Roman" w:hAnsi="Times New Roman" w:cs="Times New Roman"/>
          <w:bCs/>
        </w:rPr>
        <w:t>202</w:t>
      </w:r>
      <w:r w:rsidR="00A06270">
        <w:rPr>
          <w:rFonts w:ascii="Times New Roman" w:hAnsi="Times New Roman" w:cs="Times New Roman"/>
          <w:bCs/>
        </w:rPr>
        <w:t>4</w:t>
      </w:r>
      <w:r w:rsidR="001F3701">
        <w:rPr>
          <w:rFonts w:ascii="Times New Roman" w:hAnsi="Times New Roman" w:cs="Times New Roman"/>
          <w:bCs/>
        </w:rPr>
        <w:t>/202</w:t>
      </w:r>
      <w:r w:rsidR="00A06270">
        <w:rPr>
          <w:rFonts w:ascii="Times New Roman" w:hAnsi="Times New Roman" w:cs="Times New Roman"/>
          <w:bCs/>
        </w:rPr>
        <w:t>5</w:t>
      </w:r>
      <w:r w:rsidR="0044083D">
        <w:rPr>
          <w:rFonts w:ascii="Times New Roman" w:hAnsi="Times New Roman" w:cs="Times New Roman"/>
          <w:bCs/>
        </w:rPr>
        <w:t>: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610"/>
        <w:gridCol w:w="7394"/>
        <w:gridCol w:w="763"/>
      </w:tblGrid>
      <w:tr w:rsidR="0057443E" w:rsidRPr="0057443E" w14:paraId="2CB3AB43" w14:textId="77777777" w:rsidTr="001F3701">
        <w:trPr>
          <w:trHeight w:val="648"/>
        </w:trPr>
        <w:tc>
          <w:tcPr>
            <w:tcW w:w="0" w:type="auto"/>
            <w:hideMark/>
          </w:tcPr>
          <w:p w14:paraId="3D906185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gridSpan w:val="2"/>
            <w:hideMark/>
          </w:tcPr>
          <w:p w14:paraId="66FA0754" w14:textId="77777777" w:rsidR="001F3701" w:rsidRDefault="0037216F" w:rsidP="001F3701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 xml:space="preserve">Kryteria podstawowe wynikające </w:t>
            </w:r>
            <w:r w:rsidRPr="00E40FFD">
              <w:rPr>
                <w:rFonts w:ascii="Times New Roman" w:hAnsi="Times New Roman" w:cs="Times New Roman"/>
                <w:b/>
                <w:bCs/>
              </w:rPr>
              <w:t xml:space="preserve">z </w:t>
            </w:r>
            <w:r w:rsidR="00E40FFD" w:rsidRPr="00E40FFD">
              <w:rPr>
                <w:rFonts w:ascii="Times New Roman" w:hAnsi="Times New Roman" w:cs="Times New Roman"/>
                <w:b/>
                <w:iCs/>
              </w:rPr>
              <w:t>ustawy z dnia 14 grudnia 2016r</w:t>
            </w:r>
            <w:r w:rsidR="001404EA">
              <w:rPr>
                <w:rFonts w:ascii="Times New Roman" w:hAnsi="Times New Roman" w:cs="Times New Roman"/>
                <w:b/>
                <w:iCs/>
              </w:rPr>
              <w:t>.</w:t>
            </w:r>
            <w:r w:rsidR="001F370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1404EA">
              <w:rPr>
                <w:rFonts w:ascii="Times New Roman" w:hAnsi="Times New Roman" w:cs="Times New Roman"/>
                <w:b/>
                <w:iCs/>
              </w:rPr>
              <w:t xml:space="preserve">– </w:t>
            </w:r>
          </w:p>
          <w:p w14:paraId="20F7FD74" w14:textId="6E2963A2" w:rsidR="0037216F" w:rsidRPr="001F3701" w:rsidRDefault="001404EA" w:rsidP="001F3701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Prawo oświatowe </w:t>
            </w:r>
            <w:r w:rsidR="00A06270" w:rsidRPr="00A06270">
              <w:rPr>
                <w:rFonts w:ascii="Times New Roman" w:hAnsi="Times New Roman" w:cs="Times New Roman"/>
                <w:b/>
                <w:iCs/>
              </w:rPr>
              <w:t>(Dz. U. z 2023 r. poz. 900, 1672, 1718 i 2005)</w:t>
            </w:r>
          </w:p>
        </w:tc>
        <w:tc>
          <w:tcPr>
            <w:tcW w:w="0" w:type="auto"/>
            <w:hideMark/>
          </w:tcPr>
          <w:p w14:paraId="64C3201B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>Punkty</w:t>
            </w:r>
          </w:p>
        </w:tc>
      </w:tr>
      <w:tr w:rsidR="0057443E" w:rsidRPr="0057443E" w14:paraId="70D08874" w14:textId="77777777" w:rsidTr="00E56552">
        <w:trPr>
          <w:trHeight w:val="195"/>
        </w:trPr>
        <w:tc>
          <w:tcPr>
            <w:tcW w:w="0" w:type="auto"/>
            <w:hideMark/>
          </w:tcPr>
          <w:p w14:paraId="03BE020F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B61AF53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Wielodzietność rodziny dzieci matek lub ojców samotnie je wychowujących</w:t>
            </w:r>
          </w:p>
        </w:tc>
        <w:tc>
          <w:tcPr>
            <w:tcW w:w="0" w:type="auto"/>
            <w:hideMark/>
          </w:tcPr>
          <w:p w14:paraId="5D8FCDA1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5A96807B" w14:textId="77777777" w:rsidTr="00E56552">
        <w:trPr>
          <w:trHeight w:val="195"/>
        </w:trPr>
        <w:tc>
          <w:tcPr>
            <w:tcW w:w="0" w:type="auto"/>
            <w:hideMark/>
          </w:tcPr>
          <w:p w14:paraId="0B0FCAB9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14:paraId="77E0C2FE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0" w:type="auto"/>
            <w:hideMark/>
          </w:tcPr>
          <w:p w14:paraId="04A5756D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6A3CFDFA" w14:textId="77777777" w:rsidTr="00E56552">
        <w:trPr>
          <w:trHeight w:val="195"/>
        </w:trPr>
        <w:tc>
          <w:tcPr>
            <w:tcW w:w="0" w:type="auto"/>
            <w:hideMark/>
          </w:tcPr>
          <w:p w14:paraId="5ACBDD20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59EF0AC9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Niepełnosprawność jednego z rodziców kandydata</w:t>
            </w:r>
          </w:p>
        </w:tc>
        <w:tc>
          <w:tcPr>
            <w:tcW w:w="0" w:type="auto"/>
            <w:hideMark/>
          </w:tcPr>
          <w:p w14:paraId="427DAC04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0A5FBC41" w14:textId="77777777" w:rsidTr="00E56552">
        <w:trPr>
          <w:trHeight w:val="195"/>
        </w:trPr>
        <w:tc>
          <w:tcPr>
            <w:tcW w:w="0" w:type="auto"/>
            <w:hideMark/>
          </w:tcPr>
          <w:p w14:paraId="40E84892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14:paraId="2A34E055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Niepełnosprawność obojga rodziców kandydata</w:t>
            </w:r>
          </w:p>
        </w:tc>
        <w:tc>
          <w:tcPr>
            <w:tcW w:w="0" w:type="auto"/>
            <w:hideMark/>
          </w:tcPr>
          <w:p w14:paraId="498EE7CF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15777AF8" w14:textId="77777777" w:rsidTr="00E56552">
        <w:trPr>
          <w:trHeight w:val="195"/>
        </w:trPr>
        <w:tc>
          <w:tcPr>
            <w:tcW w:w="0" w:type="auto"/>
            <w:hideMark/>
          </w:tcPr>
          <w:p w14:paraId="15C5CB1A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600D74D7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Niepełnosprawność rodzeństwa kandydata</w:t>
            </w:r>
          </w:p>
        </w:tc>
        <w:tc>
          <w:tcPr>
            <w:tcW w:w="0" w:type="auto"/>
            <w:hideMark/>
          </w:tcPr>
          <w:p w14:paraId="7F48587C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3AC26A31" w14:textId="77777777" w:rsidTr="00E56552">
        <w:trPr>
          <w:trHeight w:val="195"/>
        </w:trPr>
        <w:tc>
          <w:tcPr>
            <w:tcW w:w="0" w:type="auto"/>
            <w:hideMark/>
          </w:tcPr>
          <w:p w14:paraId="23B5418E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14:paraId="7BA0A6AB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Samotne wychowywanie kandydata w rodzinie</w:t>
            </w:r>
          </w:p>
        </w:tc>
        <w:tc>
          <w:tcPr>
            <w:tcW w:w="0" w:type="auto"/>
            <w:hideMark/>
          </w:tcPr>
          <w:p w14:paraId="5D26F644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41CE174C" w14:textId="77777777" w:rsidTr="00E56552">
        <w:trPr>
          <w:trHeight w:val="195"/>
        </w:trPr>
        <w:tc>
          <w:tcPr>
            <w:tcW w:w="0" w:type="auto"/>
            <w:hideMark/>
          </w:tcPr>
          <w:p w14:paraId="4F70AB52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14:paraId="30695A9B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0" w:type="auto"/>
            <w:hideMark/>
          </w:tcPr>
          <w:p w14:paraId="54C5C2C6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4D8DC2FC" w14:textId="77777777" w:rsidTr="00AF1DF0">
        <w:trPr>
          <w:trHeight w:val="693"/>
        </w:trPr>
        <w:tc>
          <w:tcPr>
            <w:tcW w:w="385" w:type="dxa"/>
            <w:vAlign w:val="center"/>
            <w:hideMark/>
          </w:tcPr>
          <w:p w14:paraId="1A6091A2" w14:textId="77777777" w:rsidR="0037216F" w:rsidRPr="0057443E" w:rsidRDefault="0037216F" w:rsidP="00E565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14:paraId="05BFB139" w14:textId="77777777" w:rsidR="0037216F" w:rsidRPr="0057443E" w:rsidRDefault="0037216F" w:rsidP="00E565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04" w:type="dxa"/>
            <w:gridSpan w:val="2"/>
            <w:vAlign w:val="center"/>
          </w:tcPr>
          <w:p w14:paraId="25FE821E" w14:textId="77777777" w:rsidR="0037216F" w:rsidRPr="0057443E" w:rsidRDefault="0037216F" w:rsidP="007E5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>Kryteria do drugiego etapu postępowania rekrutacyjnego</w:t>
            </w:r>
          </w:p>
          <w:p w14:paraId="2FD28B65" w14:textId="77777777" w:rsidR="0037216F" w:rsidRPr="0057443E" w:rsidRDefault="0037216F" w:rsidP="00A34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>ustalane przez dyrektora w uzgodnieniu z organem prowadzącym</w:t>
            </w:r>
          </w:p>
        </w:tc>
        <w:tc>
          <w:tcPr>
            <w:tcW w:w="763" w:type="dxa"/>
            <w:vAlign w:val="center"/>
          </w:tcPr>
          <w:p w14:paraId="3B3A7B02" w14:textId="77777777" w:rsidR="0037216F" w:rsidRPr="0057443E" w:rsidRDefault="0037216F" w:rsidP="001404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3E">
              <w:rPr>
                <w:rFonts w:ascii="Times New Roman" w:hAnsi="Times New Roman" w:cs="Times New Roman"/>
                <w:b/>
                <w:bCs/>
              </w:rPr>
              <w:t>Punkty</w:t>
            </w:r>
          </w:p>
        </w:tc>
      </w:tr>
      <w:tr w:rsidR="0057443E" w:rsidRPr="0057443E" w14:paraId="4960FD25" w14:textId="77777777" w:rsidTr="008F1875">
        <w:trPr>
          <w:trHeight w:val="243"/>
        </w:trPr>
        <w:tc>
          <w:tcPr>
            <w:tcW w:w="385" w:type="dxa"/>
            <w:vMerge w:val="restart"/>
            <w:hideMark/>
          </w:tcPr>
          <w:p w14:paraId="527E0D6B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7" w:type="dxa"/>
            <w:gridSpan w:val="3"/>
          </w:tcPr>
          <w:p w14:paraId="48D5B3D6" w14:textId="77777777" w:rsidR="0037216F" w:rsidRPr="0057443E" w:rsidRDefault="00F05D50" w:rsidP="009B222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Pozostawanie obojga rodziców, a w przypadku samotnego wychowywania dziecka pozostawanie jednego rodzi</w:t>
            </w:r>
            <w:r w:rsidR="00D25204" w:rsidRPr="0057443E">
              <w:rPr>
                <w:rFonts w:ascii="Times New Roman" w:hAnsi="Times New Roman" w:cs="Times New Roman"/>
              </w:rPr>
              <w:t xml:space="preserve">ca </w:t>
            </w:r>
            <w:r w:rsidRPr="0057443E">
              <w:rPr>
                <w:rFonts w:ascii="Times New Roman" w:hAnsi="Times New Roman" w:cs="Times New Roman"/>
              </w:rPr>
              <w:t>w zatrudnieniu lub prowadzenie działalności gospodarczej lub pro</w:t>
            </w:r>
            <w:r w:rsidR="00D25204" w:rsidRPr="0057443E">
              <w:rPr>
                <w:rFonts w:ascii="Times New Roman" w:hAnsi="Times New Roman" w:cs="Times New Roman"/>
              </w:rPr>
              <w:t>wadzenie działalności rolniczej</w:t>
            </w:r>
            <w:r w:rsidRPr="0057443E">
              <w:rPr>
                <w:rFonts w:ascii="Times New Roman" w:hAnsi="Times New Roman" w:cs="Times New Roman"/>
              </w:rPr>
              <w:t xml:space="preserve"> lub pobieranie nauki w systemie dziennym</w:t>
            </w:r>
          </w:p>
        </w:tc>
      </w:tr>
      <w:tr w:rsidR="0057443E" w:rsidRPr="0057443E" w14:paraId="14DACEC2" w14:textId="77777777" w:rsidTr="008F1875">
        <w:trPr>
          <w:trHeight w:val="195"/>
        </w:trPr>
        <w:tc>
          <w:tcPr>
            <w:tcW w:w="385" w:type="dxa"/>
            <w:vMerge/>
            <w:hideMark/>
          </w:tcPr>
          <w:p w14:paraId="28DC5D91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28FE5773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94" w:type="dxa"/>
          </w:tcPr>
          <w:p w14:paraId="406D8D1A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 xml:space="preserve">Każdy z rodziców/opiekunów pracuje co najmniej na 1 etat, </w:t>
            </w:r>
            <w:r w:rsidR="00DD23F6" w:rsidRPr="0057443E">
              <w:rPr>
                <w:rFonts w:ascii="Times New Roman" w:hAnsi="Times New Roman" w:cs="Times New Roman"/>
              </w:rPr>
              <w:t>(</w:t>
            </w:r>
            <w:r w:rsidRPr="0057443E">
              <w:rPr>
                <w:rFonts w:ascii="Times New Roman" w:hAnsi="Times New Roman" w:cs="Times New Roman"/>
              </w:rPr>
              <w:t>w przypadku samotnego wychowywania dziecka jeden rodzic</w:t>
            </w:r>
            <w:r w:rsidR="00DD23F6" w:rsidRPr="0057443E">
              <w:rPr>
                <w:rFonts w:ascii="Times New Roman" w:hAnsi="Times New Roman" w:cs="Times New Roman"/>
              </w:rPr>
              <w:t xml:space="preserve"> niezależnie od wysokości etatu) </w:t>
            </w:r>
            <w:r w:rsidRPr="0057443E">
              <w:rPr>
                <w:rFonts w:ascii="Times New Roman" w:hAnsi="Times New Roman" w:cs="Times New Roman"/>
              </w:rPr>
              <w:t xml:space="preserve"> prowadzi działalność </w:t>
            </w:r>
            <w:r w:rsidR="00404317" w:rsidRPr="0057443E">
              <w:rPr>
                <w:rFonts w:ascii="Times New Roman" w:hAnsi="Times New Roman" w:cs="Times New Roman"/>
              </w:rPr>
              <w:t xml:space="preserve">gospodarczą </w:t>
            </w:r>
            <w:r w:rsidRPr="0057443E">
              <w:rPr>
                <w:rFonts w:ascii="Times New Roman" w:hAnsi="Times New Roman" w:cs="Times New Roman"/>
              </w:rPr>
              <w:t>lu</w:t>
            </w:r>
            <w:r w:rsidR="00404317" w:rsidRPr="0057443E">
              <w:rPr>
                <w:rFonts w:ascii="Times New Roman" w:hAnsi="Times New Roman" w:cs="Times New Roman"/>
              </w:rPr>
              <w:t>b prowadzi działalność rolniczą</w:t>
            </w:r>
            <w:r w:rsidRPr="0057443E">
              <w:rPr>
                <w:rFonts w:ascii="Times New Roman" w:hAnsi="Times New Roman" w:cs="Times New Roman"/>
              </w:rPr>
              <w:t xml:space="preserve"> lub pobiera naukę w systemie dziennym</w:t>
            </w:r>
          </w:p>
        </w:tc>
        <w:tc>
          <w:tcPr>
            <w:tcW w:w="763" w:type="dxa"/>
          </w:tcPr>
          <w:p w14:paraId="45CAEC5F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1E6A3ED1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293A9E94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48E24CC9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394" w:type="dxa"/>
          </w:tcPr>
          <w:p w14:paraId="2CA89DA0" w14:textId="77777777" w:rsidR="0037216F" w:rsidRPr="0057443E" w:rsidRDefault="005B1BBE" w:rsidP="00DD23F6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Jeden z rodziców/opiekunów pracuje na co najmniej 1 etat,</w:t>
            </w:r>
            <w:r w:rsidR="00DD23F6" w:rsidRPr="0057443E">
              <w:rPr>
                <w:rFonts w:ascii="Times New Roman" w:hAnsi="Times New Roman" w:cs="Times New Roman"/>
              </w:rPr>
              <w:t xml:space="preserve"> prowadzi działalność lub pobiera naukę,</w:t>
            </w:r>
            <w:r w:rsidRPr="0057443E">
              <w:rPr>
                <w:rFonts w:ascii="Times New Roman" w:hAnsi="Times New Roman" w:cs="Times New Roman"/>
              </w:rPr>
              <w:t xml:space="preserve"> drugi </w:t>
            </w:r>
            <w:r w:rsidR="00DD23F6" w:rsidRPr="0057443E">
              <w:rPr>
                <w:rFonts w:ascii="Times New Roman" w:hAnsi="Times New Roman" w:cs="Times New Roman"/>
              </w:rPr>
              <w:t>na co najmniej 0,5 etatu ale mniej niż jeden etat</w:t>
            </w:r>
          </w:p>
        </w:tc>
        <w:tc>
          <w:tcPr>
            <w:tcW w:w="763" w:type="dxa"/>
          </w:tcPr>
          <w:p w14:paraId="5BB3DE76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90</w:t>
            </w:r>
          </w:p>
        </w:tc>
      </w:tr>
      <w:tr w:rsidR="0057443E" w:rsidRPr="0057443E" w14:paraId="01DE4F76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6CF8AB9E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1ADCC87B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394" w:type="dxa"/>
          </w:tcPr>
          <w:p w14:paraId="2303E8BB" w14:textId="77777777" w:rsidR="0037216F" w:rsidRPr="0057443E" w:rsidRDefault="005B1BBE" w:rsidP="005B1BBE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 xml:space="preserve">Jeden z rodziców/opiekunów pracuje na co najmniej 1 etat, </w:t>
            </w:r>
            <w:r w:rsidR="00DD23F6" w:rsidRPr="0057443E">
              <w:rPr>
                <w:rFonts w:ascii="Times New Roman" w:hAnsi="Times New Roman" w:cs="Times New Roman"/>
              </w:rPr>
              <w:t xml:space="preserve">prowadzi działalność lub pobiera naukę, </w:t>
            </w:r>
            <w:r w:rsidRPr="0057443E">
              <w:rPr>
                <w:rFonts w:ascii="Times New Roman" w:hAnsi="Times New Roman" w:cs="Times New Roman"/>
              </w:rPr>
              <w:t>drugi poniżej 0,5 etatu</w:t>
            </w:r>
          </w:p>
        </w:tc>
        <w:tc>
          <w:tcPr>
            <w:tcW w:w="763" w:type="dxa"/>
          </w:tcPr>
          <w:p w14:paraId="680423CD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80</w:t>
            </w:r>
          </w:p>
        </w:tc>
      </w:tr>
      <w:tr w:rsidR="0057443E" w:rsidRPr="0057443E" w14:paraId="6991DEB3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489B0921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7EBA17B8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394" w:type="dxa"/>
          </w:tcPr>
          <w:p w14:paraId="442CF1CB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Każdy z rodziców</w:t>
            </w:r>
            <w:r w:rsidR="00DD23F6" w:rsidRPr="0057443E">
              <w:rPr>
                <w:rFonts w:ascii="Times New Roman" w:hAnsi="Times New Roman" w:cs="Times New Roman"/>
              </w:rPr>
              <w:t xml:space="preserve">/opiekunów  pracuje </w:t>
            </w:r>
            <w:r w:rsidRPr="0057443E">
              <w:rPr>
                <w:rFonts w:ascii="Times New Roman" w:hAnsi="Times New Roman" w:cs="Times New Roman"/>
              </w:rPr>
              <w:t>na 0,5 etatu, ale mniej niż 1 etat</w:t>
            </w:r>
          </w:p>
        </w:tc>
        <w:tc>
          <w:tcPr>
            <w:tcW w:w="763" w:type="dxa"/>
          </w:tcPr>
          <w:p w14:paraId="0B44CDA5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70</w:t>
            </w:r>
          </w:p>
        </w:tc>
      </w:tr>
      <w:tr w:rsidR="0057443E" w:rsidRPr="0057443E" w14:paraId="6539EEB3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1C1955DE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12FFDB26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394" w:type="dxa"/>
          </w:tcPr>
          <w:p w14:paraId="7C870ECD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Jeden rodzic/ prawny opiekun pracuje co najmniej na 0,5 etatu ale mniej niż 1 etat, drugi rodzic/prawny opiekun pracuje poniżej 0,5 etatu</w:t>
            </w:r>
          </w:p>
        </w:tc>
        <w:tc>
          <w:tcPr>
            <w:tcW w:w="763" w:type="dxa"/>
          </w:tcPr>
          <w:p w14:paraId="644FD20B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60</w:t>
            </w:r>
          </w:p>
        </w:tc>
      </w:tr>
      <w:tr w:rsidR="0057443E" w:rsidRPr="0057443E" w14:paraId="1C57F7FC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7A8728C8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2E34861B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394" w:type="dxa"/>
          </w:tcPr>
          <w:p w14:paraId="3009809E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Każdy z rodziców/ prawnych opiekunów pracuje  poniżej  0,5 etatu</w:t>
            </w:r>
          </w:p>
        </w:tc>
        <w:tc>
          <w:tcPr>
            <w:tcW w:w="763" w:type="dxa"/>
          </w:tcPr>
          <w:p w14:paraId="7797F9D2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50</w:t>
            </w:r>
          </w:p>
        </w:tc>
      </w:tr>
      <w:tr w:rsidR="0057443E" w:rsidRPr="0057443E" w14:paraId="11EC7CA7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75D13A69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76BAD35D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94" w:type="dxa"/>
          </w:tcPr>
          <w:p w14:paraId="784B957C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Jeden rodzic/ prawny opiekun pracuje co najmniej na 1 etat</w:t>
            </w:r>
            <w:r w:rsidR="00DD23F6" w:rsidRPr="0057443E">
              <w:rPr>
                <w:rFonts w:ascii="Times New Roman" w:hAnsi="Times New Roman" w:cs="Times New Roman"/>
              </w:rPr>
              <w:t>, prowadzi działalność lub pobiera naukę</w:t>
            </w:r>
          </w:p>
        </w:tc>
        <w:tc>
          <w:tcPr>
            <w:tcW w:w="763" w:type="dxa"/>
          </w:tcPr>
          <w:p w14:paraId="06B2BC3F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40</w:t>
            </w:r>
          </w:p>
        </w:tc>
      </w:tr>
      <w:tr w:rsidR="0057443E" w:rsidRPr="0057443E" w14:paraId="757D23D5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3876DC40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42EC44F6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94" w:type="dxa"/>
          </w:tcPr>
          <w:p w14:paraId="7D1E76AB" w14:textId="77777777" w:rsidR="0037216F" w:rsidRPr="0057443E" w:rsidRDefault="005B1BB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Jeden rodzic/ prawny opiekun</w:t>
            </w:r>
            <w:r w:rsidR="005133F8" w:rsidRPr="0057443E">
              <w:rPr>
                <w:rFonts w:ascii="Times New Roman" w:hAnsi="Times New Roman" w:cs="Times New Roman"/>
              </w:rPr>
              <w:t xml:space="preserve"> pracuje co najmniej na 0,5 etatu ale mniej niż 1 etat</w:t>
            </w:r>
          </w:p>
        </w:tc>
        <w:tc>
          <w:tcPr>
            <w:tcW w:w="763" w:type="dxa"/>
          </w:tcPr>
          <w:p w14:paraId="14BB6E24" w14:textId="77777777" w:rsidR="0037216F" w:rsidRPr="0057443E" w:rsidRDefault="005133F8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30</w:t>
            </w:r>
          </w:p>
        </w:tc>
      </w:tr>
      <w:tr w:rsidR="0057443E" w:rsidRPr="0057443E" w14:paraId="4361904D" w14:textId="77777777" w:rsidTr="008F1875">
        <w:trPr>
          <w:trHeight w:val="195"/>
        </w:trPr>
        <w:tc>
          <w:tcPr>
            <w:tcW w:w="385" w:type="dxa"/>
            <w:vMerge/>
            <w:vAlign w:val="center"/>
            <w:hideMark/>
          </w:tcPr>
          <w:p w14:paraId="5CD48A87" w14:textId="77777777" w:rsidR="0037216F" w:rsidRPr="0057443E" w:rsidRDefault="0037216F" w:rsidP="00E56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hideMark/>
          </w:tcPr>
          <w:p w14:paraId="60D34976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94" w:type="dxa"/>
          </w:tcPr>
          <w:p w14:paraId="24B62DB4" w14:textId="77777777" w:rsidR="0037216F" w:rsidRPr="0057443E" w:rsidRDefault="005133F8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Jeden rodzic/ prawny opiekun pracuje poniżej 0,5 etatu</w:t>
            </w:r>
          </w:p>
        </w:tc>
        <w:tc>
          <w:tcPr>
            <w:tcW w:w="763" w:type="dxa"/>
          </w:tcPr>
          <w:p w14:paraId="7C041333" w14:textId="77777777" w:rsidR="0037216F" w:rsidRPr="0057443E" w:rsidRDefault="005133F8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20</w:t>
            </w:r>
          </w:p>
        </w:tc>
      </w:tr>
      <w:tr w:rsidR="0057443E" w:rsidRPr="0057443E" w14:paraId="5362F0F3" w14:textId="77777777" w:rsidTr="008F1875">
        <w:trPr>
          <w:trHeight w:val="195"/>
        </w:trPr>
        <w:tc>
          <w:tcPr>
            <w:tcW w:w="385" w:type="dxa"/>
            <w:hideMark/>
          </w:tcPr>
          <w:p w14:paraId="10E9AEB8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4" w:type="dxa"/>
            <w:gridSpan w:val="2"/>
          </w:tcPr>
          <w:p w14:paraId="6FE08D07" w14:textId="77777777" w:rsidR="0037216F" w:rsidRPr="0057443E" w:rsidRDefault="00717D7C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Przypadający dochód na osobę w rodzinie kandydata</w:t>
            </w:r>
          </w:p>
        </w:tc>
        <w:tc>
          <w:tcPr>
            <w:tcW w:w="0" w:type="auto"/>
          </w:tcPr>
          <w:p w14:paraId="148F2AA0" w14:textId="77777777" w:rsidR="0037216F" w:rsidRPr="0057443E" w:rsidRDefault="0037216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43E" w:rsidRPr="0057443E" w14:paraId="43C592E4" w14:textId="77777777" w:rsidTr="008F1875">
        <w:trPr>
          <w:trHeight w:val="195"/>
        </w:trPr>
        <w:tc>
          <w:tcPr>
            <w:tcW w:w="385" w:type="dxa"/>
            <w:vMerge w:val="restart"/>
            <w:hideMark/>
          </w:tcPr>
          <w:p w14:paraId="15C2764B" w14:textId="77777777" w:rsidR="00513D9F" w:rsidRPr="0057443E" w:rsidRDefault="00513D9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040D0D1" w14:textId="77777777" w:rsidR="00513D9F" w:rsidRPr="0057443E" w:rsidRDefault="008F1875" w:rsidP="008F1875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94" w:type="dxa"/>
          </w:tcPr>
          <w:p w14:paraId="3197DD42" w14:textId="77777777" w:rsidR="00513D9F" w:rsidRPr="0057443E" w:rsidRDefault="008F1875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 xml:space="preserve">do 100 % kwoty, o której mowa w art. 5 ust. 1 ustawy z dnia 28 listopada 2003r. </w:t>
            </w:r>
            <w:r w:rsidR="00404317" w:rsidRPr="0057443E">
              <w:rPr>
                <w:rFonts w:ascii="Times New Roman" w:hAnsi="Times New Roman" w:cs="Times New Roman"/>
              </w:rPr>
              <w:br/>
            </w:r>
            <w:r w:rsidRPr="0057443E">
              <w:rPr>
                <w:rFonts w:ascii="Times New Roman" w:hAnsi="Times New Roman" w:cs="Times New Roman"/>
              </w:rPr>
              <w:t>o świadczeniach rodzinnych</w:t>
            </w:r>
          </w:p>
        </w:tc>
        <w:tc>
          <w:tcPr>
            <w:tcW w:w="0" w:type="auto"/>
          </w:tcPr>
          <w:p w14:paraId="2A100611" w14:textId="77777777" w:rsidR="00513D9F" w:rsidRPr="0057443E" w:rsidRDefault="00513D9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14B5E0FD" w14:textId="77777777" w:rsidTr="008F1875">
        <w:trPr>
          <w:trHeight w:val="195"/>
        </w:trPr>
        <w:tc>
          <w:tcPr>
            <w:tcW w:w="385" w:type="dxa"/>
            <w:vMerge/>
          </w:tcPr>
          <w:p w14:paraId="0DA11111" w14:textId="77777777" w:rsidR="00513D9F" w:rsidRPr="0057443E" w:rsidRDefault="00513D9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771883A7" w14:textId="77777777" w:rsidR="00513D9F" w:rsidRPr="0057443E" w:rsidRDefault="008F1875" w:rsidP="008F1875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394" w:type="dxa"/>
          </w:tcPr>
          <w:p w14:paraId="027F8CA4" w14:textId="77777777" w:rsidR="00513D9F" w:rsidRPr="0057443E" w:rsidRDefault="00661897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powyżej 1</w:t>
            </w:r>
            <w:r w:rsidR="008F1875" w:rsidRPr="0057443E">
              <w:rPr>
                <w:rFonts w:ascii="Times New Roman" w:hAnsi="Times New Roman" w:cs="Times New Roman"/>
              </w:rPr>
              <w:t>00 %</w:t>
            </w:r>
            <w:r w:rsidRPr="0057443E">
              <w:rPr>
                <w:rFonts w:ascii="Times New Roman" w:hAnsi="Times New Roman" w:cs="Times New Roman"/>
              </w:rPr>
              <w:t xml:space="preserve"> do 200%</w:t>
            </w:r>
            <w:r w:rsidR="008F1875" w:rsidRPr="0057443E">
              <w:rPr>
                <w:rFonts w:ascii="Times New Roman" w:hAnsi="Times New Roman" w:cs="Times New Roman"/>
              </w:rPr>
              <w:t xml:space="preserve"> kwoty, o której mowa w art. 5 ust. 1 ustawy z dnia 28 listopada 2003r. o świadczeniach rodzinnych</w:t>
            </w:r>
          </w:p>
        </w:tc>
        <w:tc>
          <w:tcPr>
            <w:tcW w:w="0" w:type="auto"/>
          </w:tcPr>
          <w:p w14:paraId="72432380" w14:textId="77777777" w:rsidR="00513D9F" w:rsidRPr="0057443E" w:rsidRDefault="00513D9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70</w:t>
            </w:r>
          </w:p>
        </w:tc>
      </w:tr>
      <w:tr w:rsidR="0057443E" w:rsidRPr="0057443E" w14:paraId="1B227331" w14:textId="77777777" w:rsidTr="008F1875">
        <w:trPr>
          <w:trHeight w:val="195"/>
        </w:trPr>
        <w:tc>
          <w:tcPr>
            <w:tcW w:w="385" w:type="dxa"/>
            <w:vMerge/>
          </w:tcPr>
          <w:p w14:paraId="2084FB4A" w14:textId="77777777" w:rsidR="00513D9F" w:rsidRPr="0057443E" w:rsidRDefault="00513D9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8A91442" w14:textId="77777777" w:rsidR="00513D9F" w:rsidRPr="0057443E" w:rsidRDefault="008F1875" w:rsidP="008F1875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394" w:type="dxa"/>
          </w:tcPr>
          <w:p w14:paraId="797B01AA" w14:textId="77777777" w:rsidR="00513D9F" w:rsidRPr="0057443E" w:rsidRDefault="008F1875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powyżej 200% kwoty, o której mowa w art. 5 ust. 1 ustawy z dnia 28 listopada 2003r. o świadczeniach rodzinnych</w:t>
            </w:r>
          </w:p>
        </w:tc>
        <w:tc>
          <w:tcPr>
            <w:tcW w:w="0" w:type="auto"/>
          </w:tcPr>
          <w:p w14:paraId="7EFBC0DA" w14:textId="77777777" w:rsidR="00513D9F" w:rsidRPr="0057443E" w:rsidRDefault="00513D9F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50</w:t>
            </w:r>
          </w:p>
        </w:tc>
      </w:tr>
      <w:tr w:rsidR="0057443E" w:rsidRPr="0057443E" w14:paraId="0507D5A1" w14:textId="77777777" w:rsidTr="008F1875">
        <w:trPr>
          <w:trHeight w:val="195"/>
        </w:trPr>
        <w:tc>
          <w:tcPr>
            <w:tcW w:w="385" w:type="dxa"/>
          </w:tcPr>
          <w:p w14:paraId="13A9EC5B" w14:textId="77777777" w:rsidR="0037216F" w:rsidRPr="0057443E" w:rsidRDefault="00A235C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4" w:type="dxa"/>
            <w:gridSpan w:val="2"/>
          </w:tcPr>
          <w:p w14:paraId="78DD1275" w14:textId="77777777" w:rsidR="0037216F" w:rsidRPr="0057443E" w:rsidRDefault="00A235CE" w:rsidP="00661897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 xml:space="preserve">Dziecko zamieszkuje w obwodzie szkoły, w którym mieści się przedszkole, </w:t>
            </w:r>
            <w:r w:rsidR="00661897" w:rsidRPr="0057443E">
              <w:rPr>
                <w:rFonts w:ascii="Times New Roman" w:hAnsi="Times New Roman" w:cs="Times New Roman"/>
              </w:rPr>
              <w:t>punkt przedszkolny, oddział przedszkolny w szkole podstawowej</w:t>
            </w:r>
          </w:p>
        </w:tc>
        <w:tc>
          <w:tcPr>
            <w:tcW w:w="0" w:type="auto"/>
          </w:tcPr>
          <w:p w14:paraId="541A0392" w14:textId="77777777" w:rsidR="0037216F" w:rsidRPr="0057443E" w:rsidRDefault="00A235C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  <w:tr w:rsidR="0057443E" w:rsidRPr="0057443E" w14:paraId="71323ED6" w14:textId="77777777" w:rsidTr="008F1875">
        <w:trPr>
          <w:trHeight w:val="195"/>
        </w:trPr>
        <w:tc>
          <w:tcPr>
            <w:tcW w:w="385" w:type="dxa"/>
          </w:tcPr>
          <w:p w14:paraId="189B2FF2" w14:textId="77777777" w:rsidR="002D1351" w:rsidRPr="0057443E" w:rsidRDefault="002D1351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004" w:type="dxa"/>
            <w:gridSpan w:val="2"/>
          </w:tcPr>
          <w:p w14:paraId="148B2212" w14:textId="77777777" w:rsidR="002D1351" w:rsidRPr="0057443E" w:rsidRDefault="002D1351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Dziecko posiada rodzeństwo korzystające z usług przedszkola</w:t>
            </w:r>
            <w:r w:rsidR="00661897" w:rsidRPr="0057443E">
              <w:rPr>
                <w:rFonts w:ascii="Times New Roman" w:hAnsi="Times New Roman" w:cs="Times New Roman"/>
              </w:rPr>
              <w:t xml:space="preserve">, punktu przedszkolnego, oddziału przedszkolnego </w:t>
            </w:r>
            <w:r w:rsidRPr="0057443E">
              <w:rPr>
                <w:rFonts w:ascii="Times New Roman" w:hAnsi="Times New Roman" w:cs="Times New Roman"/>
              </w:rPr>
              <w:t xml:space="preserve"> lub szkoły, w obwodzie</w:t>
            </w:r>
            <w:r w:rsidR="00661897" w:rsidRPr="0057443E">
              <w:rPr>
                <w:rFonts w:ascii="Times New Roman" w:hAnsi="Times New Roman" w:cs="Times New Roman"/>
              </w:rPr>
              <w:t xml:space="preserve"> której znajduje się placówka</w:t>
            </w:r>
          </w:p>
        </w:tc>
        <w:tc>
          <w:tcPr>
            <w:tcW w:w="0" w:type="auto"/>
          </w:tcPr>
          <w:p w14:paraId="38A6C722" w14:textId="77777777" w:rsidR="002D1351" w:rsidRPr="0057443E" w:rsidRDefault="002D1351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70</w:t>
            </w:r>
          </w:p>
        </w:tc>
      </w:tr>
      <w:tr w:rsidR="0057443E" w:rsidRPr="0057443E" w14:paraId="29697CD2" w14:textId="77777777" w:rsidTr="008F1875">
        <w:trPr>
          <w:trHeight w:val="195"/>
        </w:trPr>
        <w:tc>
          <w:tcPr>
            <w:tcW w:w="385" w:type="dxa"/>
          </w:tcPr>
          <w:p w14:paraId="2FA18FA1" w14:textId="77777777" w:rsidR="00E1780E" w:rsidRPr="0057443E" w:rsidRDefault="00E1780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4" w:type="dxa"/>
            <w:gridSpan w:val="2"/>
          </w:tcPr>
          <w:p w14:paraId="640FDEF0" w14:textId="77777777" w:rsidR="00E1780E" w:rsidRPr="0057443E" w:rsidRDefault="00E1780E" w:rsidP="00E56552">
            <w:pPr>
              <w:spacing w:before="100" w:beforeAutospacing="1" w:after="100" w:afterAutospacing="1" w:line="195" w:lineRule="atLeast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Rodzina korzysta z pomocy społecznej lub instytucji wspierających rozwój dziecka</w:t>
            </w:r>
          </w:p>
        </w:tc>
        <w:tc>
          <w:tcPr>
            <w:tcW w:w="0" w:type="auto"/>
          </w:tcPr>
          <w:p w14:paraId="4FE89A04" w14:textId="77777777" w:rsidR="00E1780E" w:rsidRPr="0057443E" w:rsidRDefault="00E1780E" w:rsidP="00E56552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 w:cs="Times New Roman"/>
              </w:rPr>
            </w:pPr>
            <w:r w:rsidRPr="0057443E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4EE6574F" w14:textId="77777777" w:rsidR="00A156DD" w:rsidRPr="00316A8A" w:rsidRDefault="00A156DD" w:rsidP="001501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B0556D" w14:textId="77777777" w:rsidR="00A156DD" w:rsidRPr="00316A8A" w:rsidRDefault="00A156DD" w:rsidP="00A156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6A8A">
        <w:rPr>
          <w:rFonts w:ascii="Times New Roman" w:hAnsi="Times New Roman" w:cs="Times New Roman"/>
          <w:b/>
          <w:bCs/>
        </w:rPr>
        <w:t>§ 2.</w:t>
      </w:r>
    </w:p>
    <w:p w14:paraId="08CA2DBD" w14:textId="77777777" w:rsidR="00822955" w:rsidRDefault="00822955" w:rsidP="00822955">
      <w:pPr>
        <w:spacing w:after="0" w:line="240" w:lineRule="auto"/>
        <w:rPr>
          <w:rFonts w:ascii="Times New Roman" w:hAnsi="Times New Roman" w:cs="Times New Roman"/>
          <w:bCs/>
        </w:rPr>
      </w:pPr>
      <w:r w:rsidRPr="00316A8A">
        <w:rPr>
          <w:rFonts w:ascii="Times New Roman" w:hAnsi="Times New Roman" w:cs="Times New Roman"/>
          <w:bCs/>
        </w:rPr>
        <w:t>Określa się dokumenty niezbędne do potwierdzenia kryteriów, o których mowa w § 1 tj.</w:t>
      </w:r>
      <w:r w:rsidR="002D1167" w:rsidRPr="00316A8A">
        <w:rPr>
          <w:rFonts w:ascii="Times New Roman" w:hAnsi="Times New Roman" w:cs="Times New Roman"/>
          <w:bCs/>
        </w:rPr>
        <w:t xml:space="preserve"> </w:t>
      </w:r>
    </w:p>
    <w:p w14:paraId="4F4957F1" w14:textId="77777777" w:rsidR="003C0F7E" w:rsidRPr="00316A8A" w:rsidRDefault="003C0F7E" w:rsidP="00822955">
      <w:pPr>
        <w:spacing w:after="0" w:line="240" w:lineRule="auto"/>
        <w:rPr>
          <w:rFonts w:ascii="Times New Roman" w:hAnsi="Times New Roman" w:cs="Times New Roman"/>
          <w:bCs/>
        </w:rPr>
      </w:pPr>
    </w:p>
    <w:p w14:paraId="4BBF9FCD" w14:textId="77777777" w:rsidR="006D49EA" w:rsidRDefault="002510EE" w:rsidP="003975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0EE">
        <w:rPr>
          <w:rFonts w:ascii="Times New Roman" w:hAnsi="Times New Roman" w:cs="Times New Roman"/>
          <w:bCs/>
        </w:rPr>
        <w:t xml:space="preserve">oświadczenie rodzica kandydata o zatrudnieniu lub prowadzeniu działalności gospodarczej </w:t>
      </w:r>
      <w:r w:rsidR="003975B1">
        <w:rPr>
          <w:rFonts w:ascii="Times New Roman" w:hAnsi="Times New Roman" w:cs="Times New Roman"/>
          <w:bCs/>
        </w:rPr>
        <w:br/>
      </w:r>
      <w:r w:rsidRPr="002510EE">
        <w:rPr>
          <w:rFonts w:ascii="Times New Roman" w:hAnsi="Times New Roman" w:cs="Times New Roman"/>
          <w:bCs/>
        </w:rPr>
        <w:t>lub prowadzeniu działalności rolniczej lub pobieraniu nauki w systemie dziennym</w:t>
      </w:r>
    </w:p>
    <w:p w14:paraId="116260DB" w14:textId="77777777" w:rsidR="002510EE" w:rsidRPr="002510EE" w:rsidRDefault="00794290" w:rsidP="006D49EA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– załącznik nr 3</w:t>
      </w:r>
      <w:r w:rsidR="002510EE" w:rsidRPr="002510EE">
        <w:rPr>
          <w:rFonts w:ascii="Times New Roman" w:hAnsi="Times New Roman" w:cs="Times New Roman"/>
          <w:bCs/>
        </w:rPr>
        <w:t>;</w:t>
      </w:r>
    </w:p>
    <w:p w14:paraId="062A5BD2" w14:textId="77777777" w:rsidR="00D15FCE" w:rsidRPr="002510EE" w:rsidRDefault="00D15FCE" w:rsidP="003975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0EE">
        <w:rPr>
          <w:rFonts w:ascii="Times New Roman" w:hAnsi="Times New Roman" w:cs="Times New Roman"/>
          <w:bCs/>
        </w:rPr>
        <w:t>oświadczenie rodzica/ów o dochodzie na osobę w rod</w:t>
      </w:r>
      <w:r w:rsidR="00794290">
        <w:rPr>
          <w:rFonts w:ascii="Times New Roman" w:hAnsi="Times New Roman" w:cs="Times New Roman"/>
          <w:bCs/>
        </w:rPr>
        <w:t>zinie kandydata – załącznik nr 4</w:t>
      </w:r>
      <w:r w:rsidRPr="002510EE">
        <w:rPr>
          <w:rFonts w:ascii="Times New Roman" w:hAnsi="Times New Roman" w:cs="Times New Roman"/>
          <w:bCs/>
        </w:rPr>
        <w:t>;</w:t>
      </w:r>
    </w:p>
    <w:p w14:paraId="22114BDA" w14:textId="77777777" w:rsidR="00D15FCE" w:rsidRPr="002510EE" w:rsidRDefault="00D15FCE" w:rsidP="003975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0EE">
        <w:rPr>
          <w:rFonts w:ascii="Times New Roman" w:hAnsi="Times New Roman" w:cs="Times New Roman"/>
          <w:bCs/>
        </w:rPr>
        <w:t xml:space="preserve">oświadczenie rodzica/ów o miejscu zamieszkania </w:t>
      </w:r>
      <w:r w:rsidR="004F1318">
        <w:rPr>
          <w:rFonts w:ascii="Times New Roman" w:hAnsi="Times New Roman" w:cs="Times New Roman"/>
          <w:bCs/>
        </w:rPr>
        <w:t xml:space="preserve">rodziców i kandydata </w:t>
      </w:r>
      <w:r w:rsidR="003975B1">
        <w:rPr>
          <w:rFonts w:ascii="Times New Roman" w:hAnsi="Times New Roman" w:cs="Times New Roman"/>
          <w:bCs/>
        </w:rPr>
        <w:br/>
      </w:r>
      <w:r w:rsidR="004F1318">
        <w:rPr>
          <w:rFonts w:ascii="Times New Roman" w:hAnsi="Times New Roman" w:cs="Times New Roman"/>
          <w:bCs/>
        </w:rPr>
        <w:t xml:space="preserve">do przedszkola/oddziału przedszkolnego/punktu przedszkolnego/szkoły </w:t>
      </w:r>
      <w:r w:rsidRPr="002510EE">
        <w:rPr>
          <w:rFonts w:ascii="Times New Roman" w:hAnsi="Times New Roman" w:cs="Times New Roman"/>
          <w:bCs/>
        </w:rPr>
        <w:t>– załąc</w:t>
      </w:r>
      <w:r w:rsidR="00794290">
        <w:rPr>
          <w:rFonts w:ascii="Times New Roman" w:hAnsi="Times New Roman" w:cs="Times New Roman"/>
          <w:bCs/>
        </w:rPr>
        <w:t>znik nr 5</w:t>
      </w:r>
      <w:r w:rsidRPr="002510EE">
        <w:rPr>
          <w:rFonts w:ascii="Times New Roman" w:hAnsi="Times New Roman" w:cs="Times New Roman"/>
          <w:bCs/>
        </w:rPr>
        <w:t>;</w:t>
      </w:r>
    </w:p>
    <w:p w14:paraId="0C97A564" w14:textId="77777777" w:rsidR="00D15FCE" w:rsidRPr="002510EE" w:rsidRDefault="00D15FCE" w:rsidP="003975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0EE">
        <w:rPr>
          <w:rFonts w:ascii="Times New Roman" w:hAnsi="Times New Roman" w:cs="Times New Roman"/>
          <w:bCs/>
        </w:rPr>
        <w:t xml:space="preserve">oświadczenie rodzica/ów o uczęszczaniu rodzeństwa </w:t>
      </w:r>
      <w:r w:rsidR="003975B1">
        <w:rPr>
          <w:rFonts w:ascii="Times New Roman" w:hAnsi="Times New Roman" w:cs="Times New Roman"/>
          <w:bCs/>
        </w:rPr>
        <w:t xml:space="preserve">kandydata </w:t>
      </w:r>
      <w:r w:rsidRPr="002510EE">
        <w:rPr>
          <w:rFonts w:ascii="Times New Roman" w:hAnsi="Times New Roman" w:cs="Times New Roman"/>
          <w:bCs/>
        </w:rPr>
        <w:t>do przedszkola</w:t>
      </w:r>
      <w:r w:rsidR="003975B1">
        <w:rPr>
          <w:rFonts w:ascii="Times New Roman" w:hAnsi="Times New Roman" w:cs="Times New Roman"/>
          <w:bCs/>
        </w:rPr>
        <w:t xml:space="preserve">/oddziału przedszkolnego/punktu przedszkolnego/szkoły </w:t>
      </w:r>
      <w:r w:rsidR="00794290">
        <w:rPr>
          <w:rFonts w:ascii="Times New Roman" w:hAnsi="Times New Roman" w:cs="Times New Roman"/>
          <w:bCs/>
        </w:rPr>
        <w:t xml:space="preserve"> – załącznik nr 6</w:t>
      </w:r>
      <w:r w:rsidRPr="002510EE">
        <w:rPr>
          <w:rFonts w:ascii="Times New Roman" w:hAnsi="Times New Roman" w:cs="Times New Roman"/>
          <w:bCs/>
        </w:rPr>
        <w:t>;</w:t>
      </w:r>
    </w:p>
    <w:p w14:paraId="30B0B3D6" w14:textId="77777777" w:rsidR="00D15FCE" w:rsidRPr="002510EE" w:rsidRDefault="00D15FCE" w:rsidP="003975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0EE">
        <w:rPr>
          <w:rFonts w:ascii="Times New Roman" w:hAnsi="Times New Roman" w:cs="Times New Roman"/>
          <w:bCs/>
        </w:rPr>
        <w:t>zaświadczenie z ośrodka pomocy społecznej lub instytucji wspierającej rozwój dziecka</w:t>
      </w:r>
      <w:r w:rsidR="002158DD" w:rsidRPr="002510EE">
        <w:rPr>
          <w:rFonts w:ascii="Times New Roman" w:hAnsi="Times New Roman" w:cs="Times New Roman"/>
          <w:bCs/>
        </w:rPr>
        <w:br/>
      </w:r>
      <w:r w:rsidRPr="002510EE">
        <w:rPr>
          <w:rFonts w:ascii="Times New Roman" w:hAnsi="Times New Roman" w:cs="Times New Roman"/>
          <w:bCs/>
        </w:rPr>
        <w:t xml:space="preserve"> o </w:t>
      </w:r>
      <w:r w:rsidR="008C5ACD" w:rsidRPr="002510EE">
        <w:rPr>
          <w:rFonts w:ascii="Times New Roman" w:hAnsi="Times New Roman" w:cs="Times New Roman"/>
          <w:bCs/>
        </w:rPr>
        <w:t xml:space="preserve"> </w:t>
      </w:r>
      <w:r w:rsidRPr="002510EE">
        <w:rPr>
          <w:rFonts w:ascii="Times New Roman" w:hAnsi="Times New Roman" w:cs="Times New Roman"/>
          <w:bCs/>
        </w:rPr>
        <w:t>świadczonej pomocy.</w:t>
      </w:r>
    </w:p>
    <w:p w14:paraId="05EFEFAA" w14:textId="77777777" w:rsidR="00822955" w:rsidRPr="00316A8A" w:rsidRDefault="00822955" w:rsidP="008229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6A8A">
        <w:rPr>
          <w:rFonts w:ascii="Times New Roman" w:hAnsi="Times New Roman" w:cs="Times New Roman"/>
          <w:b/>
          <w:bCs/>
        </w:rPr>
        <w:t>§ 3.</w:t>
      </w:r>
    </w:p>
    <w:p w14:paraId="60C9F4D8" w14:textId="77777777" w:rsidR="005734A4" w:rsidRPr="00B76C65" w:rsidRDefault="006C44A1" w:rsidP="00B95D2B">
      <w:pPr>
        <w:spacing w:after="0" w:line="360" w:lineRule="auto"/>
        <w:rPr>
          <w:rFonts w:ascii="Times New Roman" w:hAnsi="Times New Roman" w:cs="Times New Roman"/>
          <w:bCs/>
        </w:rPr>
      </w:pPr>
      <w:r w:rsidRPr="00B76C65">
        <w:rPr>
          <w:rFonts w:ascii="Times New Roman" w:hAnsi="Times New Roman" w:cs="Times New Roman"/>
          <w:bCs/>
        </w:rPr>
        <w:t xml:space="preserve">Przy równej liczbie punktów o przyjęciu kandydata decyduje przewodniczący </w:t>
      </w:r>
      <w:r w:rsidR="006E6D38">
        <w:rPr>
          <w:rFonts w:ascii="Times New Roman" w:hAnsi="Times New Roman" w:cs="Times New Roman"/>
          <w:bCs/>
        </w:rPr>
        <w:t xml:space="preserve">komisji rekrutacyjnej </w:t>
      </w:r>
      <w:r w:rsidR="00B95D2B">
        <w:rPr>
          <w:rFonts w:ascii="Times New Roman" w:hAnsi="Times New Roman" w:cs="Times New Roman"/>
          <w:bCs/>
        </w:rPr>
        <w:br/>
      </w:r>
      <w:r w:rsidR="006E6D38">
        <w:rPr>
          <w:rFonts w:ascii="Times New Roman" w:hAnsi="Times New Roman" w:cs="Times New Roman"/>
          <w:bCs/>
        </w:rPr>
        <w:t>po zasięgnię</w:t>
      </w:r>
      <w:r w:rsidRPr="00B76C65">
        <w:rPr>
          <w:rFonts w:ascii="Times New Roman" w:hAnsi="Times New Roman" w:cs="Times New Roman"/>
          <w:bCs/>
        </w:rPr>
        <w:t xml:space="preserve">ciu </w:t>
      </w:r>
      <w:r w:rsidR="006E6D38">
        <w:rPr>
          <w:rFonts w:ascii="Times New Roman" w:hAnsi="Times New Roman" w:cs="Times New Roman"/>
          <w:bCs/>
        </w:rPr>
        <w:t>opinii dyrektora.</w:t>
      </w:r>
    </w:p>
    <w:p w14:paraId="3EC2E320" w14:textId="77777777" w:rsidR="005734A4" w:rsidRPr="00316A8A" w:rsidRDefault="005734A4" w:rsidP="00B95D2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  <w:r w:rsidRPr="00316A8A">
        <w:rPr>
          <w:rFonts w:ascii="Times New Roman" w:hAnsi="Times New Roman" w:cs="Times New Roman"/>
          <w:b/>
          <w:bCs/>
        </w:rPr>
        <w:t>.</w:t>
      </w:r>
    </w:p>
    <w:p w14:paraId="5590289A" w14:textId="77777777" w:rsidR="00822955" w:rsidRPr="00316A8A" w:rsidRDefault="00822955" w:rsidP="00B95D2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727DF4" w14:textId="092CE98B" w:rsidR="00A156DD" w:rsidRPr="00316A8A" w:rsidRDefault="0015015D" w:rsidP="00B95D2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A8A">
        <w:rPr>
          <w:rFonts w:ascii="Times New Roman" w:hAnsi="Times New Roman" w:cs="Times New Roman"/>
          <w:bCs/>
        </w:rPr>
        <w:t>Zarządzenie wchodzi w życie z dniem podpisania i obowiązuje do postępowania re</w:t>
      </w:r>
      <w:r w:rsidR="00404317" w:rsidRPr="00316A8A">
        <w:rPr>
          <w:rFonts w:ascii="Times New Roman" w:hAnsi="Times New Roman" w:cs="Times New Roman"/>
          <w:bCs/>
        </w:rPr>
        <w:t>krutacyjnego</w:t>
      </w:r>
      <w:r w:rsidR="003C0F7E">
        <w:rPr>
          <w:rFonts w:ascii="Times New Roman" w:hAnsi="Times New Roman" w:cs="Times New Roman"/>
          <w:bCs/>
        </w:rPr>
        <w:br/>
      </w:r>
      <w:r w:rsidR="009933DF">
        <w:rPr>
          <w:rFonts w:ascii="Times New Roman" w:hAnsi="Times New Roman" w:cs="Times New Roman"/>
          <w:bCs/>
        </w:rPr>
        <w:t xml:space="preserve">na rok szkolny </w:t>
      </w:r>
      <w:r w:rsidR="001F3701">
        <w:rPr>
          <w:rFonts w:ascii="Times New Roman" w:hAnsi="Times New Roman" w:cs="Times New Roman"/>
          <w:bCs/>
        </w:rPr>
        <w:t>202</w:t>
      </w:r>
      <w:r w:rsidR="005A127D">
        <w:rPr>
          <w:rFonts w:ascii="Times New Roman" w:hAnsi="Times New Roman" w:cs="Times New Roman"/>
          <w:bCs/>
        </w:rPr>
        <w:t>4</w:t>
      </w:r>
      <w:r w:rsidR="001F3701">
        <w:rPr>
          <w:rFonts w:ascii="Times New Roman" w:hAnsi="Times New Roman" w:cs="Times New Roman"/>
          <w:bCs/>
        </w:rPr>
        <w:t>/202</w:t>
      </w:r>
      <w:r w:rsidR="005A127D">
        <w:rPr>
          <w:rFonts w:ascii="Times New Roman" w:hAnsi="Times New Roman" w:cs="Times New Roman"/>
          <w:bCs/>
        </w:rPr>
        <w:t>5</w:t>
      </w:r>
      <w:r w:rsidRPr="00316A8A">
        <w:rPr>
          <w:rFonts w:ascii="Times New Roman" w:hAnsi="Times New Roman" w:cs="Times New Roman"/>
          <w:bCs/>
        </w:rPr>
        <w:t>.</w:t>
      </w:r>
    </w:p>
    <w:p w14:paraId="4156C398" w14:textId="77777777" w:rsidR="00A156DD" w:rsidRPr="00316A8A" w:rsidRDefault="00A156DD" w:rsidP="00B95D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A82C6" w14:textId="77777777" w:rsidR="00A156DD" w:rsidRPr="00316A8A" w:rsidRDefault="00A156DD" w:rsidP="00A1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A97B6A1" w14:textId="77777777" w:rsidR="00840D6D" w:rsidRDefault="00840D6D">
      <w:pPr>
        <w:rPr>
          <w:rFonts w:ascii="Times New Roman" w:hAnsi="Times New Roman" w:cs="Times New Roman"/>
        </w:rPr>
      </w:pPr>
    </w:p>
    <w:p w14:paraId="49460A04" w14:textId="77777777" w:rsidR="004936C6" w:rsidRDefault="004936C6" w:rsidP="000F6BC2">
      <w:pPr>
        <w:jc w:val="right"/>
        <w:rPr>
          <w:rFonts w:ascii="Times New Roman" w:hAnsi="Times New Roman" w:cs="Times New Roman"/>
        </w:rPr>
      </w:pPr>
    </w:p>
    <w:p w14:paraId="21F6A9B6" w14:textId="77777777" w:rsidR="004936C6" w:rsidRDefault="004936C6">
      <w:pPr>
        <w:rPr>
          <w:rFonts w:ascii="Times New Roman" w:hAnsi="Times New Roman" w:cs="Times New Roman"/>
        </w:rPr>
      </w:pPr>
    </w:p>
    <w:p w14:paraId="0ED97E84" w14:textId="77777777" w:rsidR="004936C6" w:rsidRDefault="004936C6">
      <w:pPr>
        <w:rPr>
          <w:rFonts w:ascii="Times New Roman" w:hAnsi="Times New Roman" w:cs="Times New Roman"/>
        </w:rPr>
      </w:pPr>
    </w:p>
    <w:p w14:paraId="48D747CC" w14:textId="77777777" w:rsidR="004936C6" w:rsidRDefault="004936C6">
      <w:pPr>
        <w:rPr>
          <w:rFonts w:ascii="Times New Roman" w:hAnsi="Times New Roman" w:cs="Times New Roman"/>
        </w:rPr>
      </w:pPr>
    </w:p>
    <w:p w14:paraId="05EA3FA5" w14:textId="77777777" w:rsidR="004936C6" w:rsidRDefault="004936C6">
      <w:pPr>
        <w:rPr>
          <w:rFonts w:ascii="Times New Roman" w:hAnsi="Times New Roman" w:cs="Times New Roman"/>
        </w:rPr>
      </w:pPr>
    </w:p>
    <w:p w14:paraId="06984AF4" w14:textId="77777777" w:rsidR="004936C6" w:rsidRDefault="004936C6">
      <w:pPr>
        <w:rPr>
          <w:rFonts w:ascii="Times New Roman" w:hAnsi="Times New Roman" w:cs="Times New Roman"/>
        </w:rPr>
      </w:pPr>
    </w:p>
    <w:p w14:paraId="1B8013FC" w14:textId="77777777" w:rsidR="004936C6" w:rsidRDefault="004936C6">
      <w:pPr>
        <w:rPr>
          <w:rFonts w:ascii="Times New Roman" w:hAnsi="Times New Roman" w:cs="Times New Roman"/>
        </w:rPr>
      </w:pPr>
    </w:p>
    <w:p w14:paraId="1B8B7DDF" w14:textId="77777777" w:rsidR="004936C6" w:rsidRDefault="004936C6">
      <w:pPr>
        <w:rPr>
          <w:rFonts w:ascii="Times New Roman" w:hAnsi="Times New Roman" w:cs="Times New Roman"/>
        </w:rPr>
      </w:pPr>
    </w:p>
    <w:p w14:paraId="4867802B" w14:textId="77777777" w:rsidR="009C0FFF" w:rsidRPr="0051566F" w:rsidRDefault="009C0FFF" w:rsidP="0084777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9C0FFF" w:rsidRPr="0051566F" w:rsidSect="00986AD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11AA"/>
    <w:multiLevelType w:val="hybridMultilevel"/>
    <w:tmpl w:val="BA9A3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0562"/>
    <w:multiLevelType w:val="hybridMultilevel"/>
    <w:tmpl w:val="3C68E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3306">
    <w:abstractNumId w:val="1"/>
  </w:num>
  <w:num w:numId="2" w16cid:durableId="79772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DD"/>
    <w:rsid w:val="00014109"/>
    <w:rsid w:val="00034AC0"/>
    <w:rsid w:val="00036354"/>
    <w:rsid w:val="00070137"/>
    <w:rsid w:val="00074D6D"/>
    <w:rsid w:val="000C48EC"/>
    <w:rsid w:val="000E77D1"/>
    <w:rsid w:val="000F50AB"/>
    <w:rsid w:val="000F6BC2"/>
    <w:rsid w:val="000F7E53"/>
    <w:rsid w:val="001404EA"/>
    <w:rsid w:val="0015015D"/>
    <w:rsid w:val="00162D68"/>
    <w:rsid w:val="001F3701"/>
    <w:rsid w:val="002158DD"/>
    <w:rsid w:val="002214DE"/>
    <w:rsid w:val="0024049A"/>
    <w:rsid w:val="002510EE"/>
    <w:rsid w:val="002556FF"/>
    <w:rsid w:val="002765D4"/>
    <w:rsid w:val="00297D07"/>
    <w:rsid w:val="002A7057"/>
    <w:rsid w:val="002D1167"/>
    <w:rsid w:val="002D1351"/>
    <w:rsid w:val="002D769C"/>
    <w:rsid w:val="002F57B6"/>
    <w:rsid w:val="00316A8A"/>
    <w:rsid w:val="00341114"/>
    <w:rsid w:val="0037216F"/>
    <w:rsid w:val="003778B1"/>
    <w:rsid w:val="00391A9E"/>
    <w:rsid w:val="003975B1"/>
    <w:rsid w:val="003C0F7E"/>
    <w:rsid w:val="003E4E8F"/>
    <w:rsid w:val="00404317"/>
    <w:rsid w:val="00421F9C"/>
    <w:rsid w:val="00436D2F"/>
    <w:rsid w:val="0044083D"/>
    <w:rsid w:val="0044537F"/>
    <w:rsid w:val="004578CA"/>
    <w:rsid w:val="004932FA"/>
    <w:rsid w:val="004936C6"/>
    <w:rsid w:val="00496A4F"/>
    <w:rsid w:val="00497CBA"/>
    <w:rsid w:val="004A17E6"/>
    <w:rsid w:val="004C4790"/>
    <w:rsid w:val="004E3853"/>
    <w:rsid w:val="004F1318"/>
    <w:rsid w:val="005133F8"/>
    <w:rsid w:val="00513D9F"/>
    <w:rsid w:val="0051566F"/>
    <w:rsid w:val="005472CA"/>
    <w:rsid w:val="005734A4"/>
    <w:rsid w:val="0057443E"/>
    <w:rsid w:val="00577655"/>
    <w:rsid w:val="005A127D"/>
    <w:rsid w:val="005A28CB"/>
    <w:rsid w:val="005A3942"/>
    <w:rsid w:val="005B1BBE"/>
    <w:rsid w:val="005B2CE4"/>
    <w:rsid w:val="005C5C33"/>
    <w:rsid w:val="00661897"/>
    <w:rsid w:val="006937B6"/>
    <w:rsid w:val="006939AD"/>
    <w:rsid w:val="006C44A1"/>
    <w:rsid w:val="006C6897"/>
    <w:rsid w:val="006D49EA"/>
    <w:rsid w:val="006E6D38"/>
    <w:rsid w:val="006F6255"/>
    <w:rsid w:val="00717D7C"/>
    <w:rsid w:val="0072788B"/>
    <w:rsid w:val="00746497"/>
    <w:rsid w:val="00783A35"/>
    <w:rsid w:val="00794290"/>
    <w:rsid w:val="007D7FDA"/>
    <w:rsid w:val="007E558C"/>
    <w:rsid w:val="007F1576"/>
    <w:rsid w:val="00822955"/>
    <w:rsid w:val="00840D6D"/>
    <w:rsid w:val="0084777A"/>
    <w:rsid w:val="008627D5"/>
    <w:rsid w:val="008652B5"/>
    <w:rsid w:val="00873891"/>
    <w:rsid w:val="0088341C"/>
    <w:rsid w:val="0088776F"/>
    <w:rsid w:val="008935E6"/>
    <w:rsid w:val="008C5ACD"/>
    <w:rsid w:val="008D018B"/>
    <w:rsid w:val="008D20F4"/>
    <w:rsid w:val="008F1875"/>
    <w:rsid w:val="008F6C67"/>
    <w:rsid w:val="008F7772"/>
    <w:rsid w:val="00913642"/>
    <w:rsid w:val="0092793A"/>
    <w:rsid w:val="00934028"/>
    <w:rsid w:val="00936BE3"/>
    <w:rsid w:val="00986ADD"/>
    <w:rsid w:val="00991E1E"/>
    <w:rsid w:val="009933DF"/>
    <w:rsid w:val="009A3261"/>
    <w:rsid w:val="009B222A"/>
    <w:rsid w:val="009C0FFF"/>
    <w:rsid w:val="00A06270"/>
    <w:rsid w:val="00A11007"/>
    <w:rsid w:val="00A156DD"/>
    <w:rsid w:val="00A235CE"/>
    <w:rsid w:val="00A23BA9"/>
    <w:rsid w:val="00A2740D"/>
    <w:rsid w:val="00A34924"/>
    <w:rsid w:val="00A369B3"/>
    <w:rsid w:val="00A36D94"/>
    <w:rsid w:val="00A90479"/>
    <w:rsid w:val="00AE6F60"/>
    <w:rsid w:val="00AF1DF0"/>
    <w:rsid w:val="00AF1EEF"/>
    <w:rsid w:val="00B32A18"/>
    <w:rsid w:val="00B76C65"/>
    <w:rsid w:val="00B95D2B"/>
    <w:rsid w:val="00C223FF"/>
    <w:rsid w:val="00C26075"/>
    <w:rsid w:val="00C4370B"/>
    <w:rsid w:val="00C55888"/>
    <w:rsid w:val="00C63EE6"/>
    <w:rsid w:val="00C7253C"/>
    <w:rsid w:val="00CB5958"/>
    <w:rsid w:val="00CE22F4"/>
    <w:rsid w:val="00D013FF"/>
    <w:rsid w:val="00D15FCE"/>
    <w:rsid w:val="00D25204"/>
    <w:rsid w:val="00D35FE9"/>
    <w:rsid w:val="00D76C46"/>
    <w:rsid w:val="00D87BF1"/>
    <w:rsid w:val="00DD23F6"/>
    <w:rsid w:val="00DF5ED6"/>
    <w:rsid w:val="00E00CA7"/>
    <w:rsid w:val="00E1780E"/>
    <w:rsid w:val="00E30210"/>
    <w:rsid w:val="00E40FFD"/>
    <w:rsid w:val="00E56552"/>
    <w:rsid w:val="00E71459"/>
    <w:rsid w:val="00E74C52"/>
    <w:rsid w:val="00EB7FB5"/>
    <w:rsid w:val="00EE773A"/>
    <w:rsid w:val="00F05D50"/>
    <w:rsid w:val="00F24CE3"/>
    <w:rsid w:val="00F906E8"/>
    <w:rsid w:val="00F94211"/>
    <w:rsid w:val="00FB0C22"/>
    <w:rsid w:val="00FB7844"/>
    <w:rsid w:val="00FF10FA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DF36"/>
  <w15:docId w15:val="{915C02EF-9610-4B5A-B7A5-57CB0D15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6DD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0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8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spmrozy mrozysp</cp:lastModifiedBy>
  <cp:revision>3</cp:revision>
  <cp:lastPrinted>2024-02-08T09:50:00Z</cp:lastPrinted>
  <dcterms:created xsi:type="dcterms:W3CDTF">2023-02-01T09:23:00Z</dcterms:created>
  <dcterms:modified xsi:type="dcterms:W3CDTF">2024-02-08T09:50:00Z</dcterms:modified>
</cp:coreProperties>
</file>